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2570E" w14:textId="01017E15" w:rsidR="00F83950" w:rsidRPr="00304E6D" w:rsidRDefault="00304E6D">
      <w:pPr>
        <w:rPr>
          <w:sz w:val="60"/>
          <w:szCs w:val="60"/>
        </w:rPr>
      </w:pPr>
      <w:r w:rsidRPr="00304E6D">
        <w:rPr>
          <w:sz w:val="60"/>
          <w:szCs w:val="60"/>
        </w:rPr>
        <w:t>Aberystwyth Gymnastics Club</w:t>
      </w:r>
    </w:p>
    <w:p w14:paraId="2E7D1487" w14:textId="77777777" w:rsidR="00304E6D" w:rsidRDefault="00304E6D"/>
    <w:p w14:paraId="22C91BD9" w14:textId="48F6E4E7" w:rsidR="00304E6D" w:rsidRPr="004E644D" w:rsidRDefault="00304E6D">
      <w:pPr>
        <w:rPr>
          <w:sz w:val="44"/>
          <w:szCs w:val="44"/>
        </w:rPr>
      </w:pPr>
      <w:r w:rsidRPr="004E644D">
        <w:rPr>
          <w:sz w:val="44"/>
          <w:szCs w:val="44"/>
        </w:rPr>
        <w:t>Clothing &amp; Merchandise Order Form</w:t>
      </w:r>
    </w:p>
    <w:p w14:paraId="7917F9D5" w14:textId="77777777" w:rsidR="00304E6D" w:rsidRPr="004E644D" w:rsidRDefault="00304E6D">
      <w:pPr>
        <w:rPr>
          <w:sz w:val="36"/>
          <w:szCs w:val="36"/>
        </w:rPr>
      </w:pPr>
    </w:p>
    <w:p w14:paraId="10FD8C30" w14:textId="77777777" w:rsidR="00304E6D" w:rsidRPr="00304E6D" w:rsidRDefault="00304E6D" w:rsidP="00304E6D">
      <w:pPr>
        <w:rPr>
          <w:sz w:val="32"/>
          <w:szCs w:val="32"/>
        </w:rPr>
      </w:pPr>
      <w:r w:rsidRPr="00304E6D">
        <w:rPr>
          <w:b/>
          <w:bCs/>
          <w:sz w:val="32"/>
          <w:szCs w:val="32"/>
        </w:rPr>
        <w:t xml:space="preserve">Questions </w:t>
      </w:r>
    </w:p>
    <w:p w14:paraId="69F7C99A" w14:textId="778453A4" w:rsidR="00304E6D" w:rsidRPr="00304E6D" w:rsidRDefault="00304E6D" w:rsidP="00304E6D">
      <w:pPr>
        <w:rPr>
          <w:sz w:val="32"/>
          <w:szCs w:val="32"/>
        </w:rPr>
      </w:pPr>
      <w:r w:rsidRPr="00304E6D">
        <w:rPr>
          <w:sz w:val="32"/>
          <w:szCs w:val="32"/>
        </w:rPr>
        <w:t xml:space="preserve">If you have any </w:t>
      </w:r>
      <w:proofErr w:type="gramStart"/>
      <w:r w:rsidRPr="00304E6D">
        <w:rPr>
          <w:sz w:val="32"/>
          <w:szCs w:val="32"/>
        </w:rPr>
        <w:t>questions</w:t>
      </w:r>
      <w:proofErr w:type="gramEnd"/>
      <w:r w:rsidRPr="00304E6D">
        <w:rPr>
          <w:sz w:val="32"/>
          <w:szCs w:val="32"/>
        </w:rPr>
        <w:t xml:space="preserve"> please email </w:t>
      </w:r>
      <w:r w:rsidRPr="004E644D">
        <w:rPr>
          <w:sz w:val="32"/>
          <w:szCs w:val="32"/>
        </w:rPr>
        <w:t>Donna</w:t>
      </w:r>
      <w:r w:rsidRPr="00304E6D">
        <w:rPr>
          <w:sz w:val="32"/>
          <w:szCs w:val="32"/>
        </w:rPr>
        <w:t xml:space="preserve"> at </w:t>
      </w:r>
    </w:p>
    <w:p w14:paraId="570B8156" w14:textId="1D0AD3A0" w:rsidR="00304E6D" w:rsidRPr="004E644D" w:rsidRDefault="00304E6D" w:rsidP="00304E6D">
      <w:pPr>
        <w:rPr>
          <w:sz w:val="32"/>
          <w:szCs w:val="32"/>
          <w:u w:val="single"/>
        </w:rPr>
      </w:pPr>
      <w:hyperlink r:id="rId5" w:history="1">
        <w:r w:rsidRPr="004E644D">
          <w:rPr>
            <w:rStyle w:val="Hyperlink"/>
            <w:sz w:val="32"/>
            <w:szCs w:val="32"/>
          </w:rPr>
          <w:t>donna448@btinternet.com</w:t>
        </w:r>
      </w:hyperlink>
      <w:r w:rsidRPr="004E644D">
        <w:rPr>
          <w:sz w:val="32"/>
          <w:szCs w:val="32"/>
          <w:u w:val="single"/>
        </w:rPr>
        <w:t>.</w:t>
      </w:r>
    </w:p>
    <w:p w14:paraId="3A29E93D" w14:textId="77777777" w:rsidR="00304E6D" w:rsidRPr="00304E6D" w:rsidRDefault="00304E6D" w:rsidP="00304E6D">
      <w:pPr>
        <w:rPr>
          <w:sz w:val="32"/>
          <w:szCs w:val="32"/>
        </w:rPr>
      </w:pPr>
    </w:p>
    <w:p w14:paraId="6B45C1EA" w14:textId="3ED6DBA9" w:rsidR="00304E6D" w:rsidRPr="004E644D" w:rsidRDefault="00304E6D" w:rsidP="00304E6D">
      <w:pPr>
        <w:rPr>
          <w:sz w:val="32"/>
          <w:szCs w:val="32"/>
        </w:rPr>
      </w:pPr>
      <w:r w:rsidRPr="00304E6D">
        <w:rPr>
          <w:sz w:val="32"/>
          <w:szCs w:val="32"/>
        </w:rPr>
        <w:t xml:space="preserve">If you are not sure about clothing sizes, please pop in at </w:t>
      </w:r>
      <w:r w:rsidRPr="004E644D">
        <w:rPr>
          <w:sz w:val="32"/>
          <w:szCs w:val="32"/>
        </w:rPr>
        <w:t xml:space="preserve">to the gym and we may have some samples available for you or your child to try on. </w:t>
      </w:r>
      <w:r w:rsidRPr="00304E6D">
        <w:rPr>
          <w:sz w:val="32"/>
          <w:szCs w:val="32"/>
        </w:rPr>
        <w:t xml:space="preserve">Alternatively, ask a </w:t>
      </w:r>
      <w:r w:rsidRPr="004E644D">
        <w:rPr>
          <w:sz w:val="32"/>
          <w:szCs w:val="32"/>
        </w:rPr>
        <w:t>coach</w:t>
      </w:r>
      <w:r w:rsidRPr="00304E6D">
        <w:rPr>
          <w:sz w:val="32"/>
          <w:szCs w:val="32"/>
        </w:rPr>
        <w:t xml:space="preserve"> for advice. </w:t>
      </w:r>
    </w:p>
    <w:p w14:paraId="7D7641CD" w14:textId="77777777" w:rsidR="00304E6D" w:rsidRPr="004E644D" w:rsidRDefault="00304E6D" w:rsidP="00304E6D">
      <w:pPr>
        <w:rPr>
          <w:sz w:val="32"/>
          <w:szCs w:val="32"/>
        </w:rPr>
      </w:pPr>
    </w:p>
    <w:p w14:paraId="2DFC1294" w14:textId="1EAD549C" w:rsidR="00EE753B" w:rsidRPr="004E644D" w:rsidRDefault="00EE753B" w:rsidP="00304E6D">
      <w:pPr>
        <w:rPr>
          <w:b/>
          <w:bCs/>
          <w:sz w:val="32"/>
          <w:szCs w:val="32"/>
        </w:rPr>
      </w:pPr>
      <w:r w:rsidRPr="004E644D">
        <w:rPr>
          <w:b/>
          <w:bCs/>
          <w:sz w:val="32"/>
          <w:szCs w:val="32"/>
        </w:rPr>
        <w:t xml:space="preserve">Payment details: </w:t>
      </w:r>
    </w:p>
    <w:p w14:paraId="0F120F82" w14:textId="77777777" w:rsidR="00EE753B" w:rsidRPr="004E644D" w:rsidRDefault="00EE753B" w:rsidP="00304E6D">
      <w:pPr>
        <w:rPr>
          <w:b/>
          <w:bCs/>
          <w:sz w:val="32"/>
          <w:szCs w:val="32"/>
        </w:rPr>
      </w:pPr>
    </w:p>
    <w:p w14:paraId="1A16B31E" w14:textId="0789382A" w:rsidR="00EE753B" w:rsidRPr="004E644D" w:rsidRDefault="00EE753B" w:rsidP="00EE753B">
      <w:pPr>
        <w:numPr>
          <w:ilvl w:val="0"/>
          <w:numId w:val="1"/>
        </w:numPr>
        <w:rPr>
          <w:sz w:val="32"/>
          <w:szCs w:val="32"/>
        </w:rPr>
      </w:pPr>
      <w:r w:rsidRPr="004E644D">
        <w:rPr>
          <w:sz w:val="32"/>
          <w:szCs w:val="32"/>
        </w:rPr>
        <w:t xml:space="preserve">Put your order form and cash for the correct amount into an envelope and hand to a coach. Make sure coach signs the form. </w:t>
      </w:r>
    </w:p>
    <w:p w14:paraId="10526935" w14:textId="3E004C72" w:rsidR="00EE753B" w:rsidRPr="004E644D" w:rsidRDefault="00EE753B" w:rsidP="00EE753B">
      <w:pPr>
        <w:numPr>
          <w:ilvl w:val="0"/>
          <w:numId w:val="1"/>
        </w:numPr>
        <w:rPr>
          <w:sz w:val="32"/>
          <w:szCs w:val="32"/>
        </w:rPr>
      </w:pPr>
      <w:r w:rsidRPr="004E644D">
        <w:rPr>
          <w:sz w:val="32"/>
          <w:szCs w:val="32"/>
        </w:rPr>
        <w:t>Fill in your order form and pay through online bank transfer before handing to coach. Make sure to add child’s name and class on the notes. Also, m</w:t>
      </w:r>
      <w:r w:rsidRPr="004E644D">
        <w:rPr>
          <w:sz w:val="32"/>
          <w:szCs w:val="32"/>
        </w:rPr>
        <w:t>ake sure coach signs the form.</w:t>
      </w:r>
    </w:p>
    <w:p w14:paraId="1A996949" w14:textId="4E796129" w:rsidR="00EE753B" w:rsidRPr="004E644D" w:rsidRDefault="00EE753B" w:rsidP="00304E6D">
      <w:pPr>
        <w:numPr>
          <w:ilvl w:val="0"/>
          <w:numId w:val="1"/>
        </w:numPr>
        <w:rPr>
          <w:sz w:val="32"/>
          <w:szCs w:val="32"/>
        </w:rPr>
      </w:pPr>
      <w:r w:rsidRPr="004E644D">
        <w:rPr>
          <w:sz w:val="32"/>
          <w:szCs w:val="32"/>
        </w:rPr>
        <w:t>Fill in your order form and pay by card once you have handed the order form to coach (this can only be done on Saturdays 9-1pm)</w:t>
      </w:r>
    </w:p>
    <w:p w14:paraId="2F43A85B" w14:textId="77777777" w:rsidR="00EE753B" w:rsidRPr="004E644D" w:rsidRDefault="00EE753B" w:rsidP="00304E6D">
      <w:pPr>
        <w:rPr>
          <w:sz w:val="32"/>
          <w:szCs w:val="32"/>
        </w:rPr>
      </w:pPr>
    </w:p>
    <w:p w14:paraId="4920DFF1" w14:textId="77777777" w:rsidR="00EE753B" w:rsidRPr="00304E6D" w:rsidRDefault="00EE753B" w:rsidP="00304E6D">
      <w:pPr>
        <w:rPr>
          <w:sz w:val="32"/>
          <w:szCs w:val="32"/>
        </w:rPr>
      </w:pPr>
    </w:p>
    <w:p w14:paraId="6E2D27B0" w14:textId="77777777" w:rsidR="00304E6D" w:rsidRPr="004E644D" w:rsidRDefault="00304E6D" w:rsidP="00304E6D">
      <w:pPr>
        <w:rPr>
          <w:sz w:val="32"/>
          <w:szCs w:val="32"/>
        </w:rPr>
      </w:pPr>
      <w:r w:rsidRPr="00304E6D">
        <w:rPr>
          <w:sz w:val="32"/>
          <w:szCs w:val="32"/>
        </w:rPr>
        <w:lastRenderedPageBreak/>
        <w:t xml:space="preserve">Please complete the details below and ensure you have ticked the right boxes for the clothing order! </w:t>
      </w:r>
    </w:p>
    <w:p w14:paraId="47A16ED6" w14:textId="77777777" w:rsidR="00304E6D" w:rsidRPr="00304E6D" w:rsidRDefault="00304E6D" w:rsidP="00304E6D">
      <w:pPr>
        <w:rPr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2761" w:tblpY="286"/>
        <w:tblW w:w="10368" w:type="dxa"/>
        <w:tblLook w:val="04A0" w:firstRow="1" w:lastRow="0" w:firstColumn="1" w:lastColumn="0" w:noHBand="0" w:noVBand="1"/>
      </w:tblPr>
      <w:tblGrid>
        <w:gridCol w:w="5184"/>
        <w:gridCol w:w="5184"/>
      </w:tblGrid>
      <w:tr w:rsidR="0078342D" w:rsidRPr="004E644D" w14:paraId="213D0294" w14:textId="77777777" w:rsidTr="0078342D">
        <w:trPr>
          <w:trHeight w:val="529"/>
        </w:trPr>
        <w:tc>
          <w:tcPr>
            <w:tcW w:w="5184" w:type="dxa"/>
          </w:tcPr>
          <w:p w14:paraId="4B9B257C" w14:textId="77777777" w:rsidR="0078342D" w:rsidRPr="004E644D" w:rsidRDefault="0078342D" w:rsidP="0078342D">
            <w:pPr>
              <w:rPr>
                <w:sz w:val="32"/>
                <w:szCs w:val="32"/>
              </w:rPr>
            </w:pPr>
            <w:r w:rsidRPr="004E644D">
              <w:rPr>
                <w:sz w:val="32"/>
                <w:szCs w:val="32"/>
              </w:rPr>
              <w:t>Name of gymnast</w:t>
            </w:r>
          </w:p>
        </w:tc>
        <w:tc>
          <w:tcPr>
            <w:tcW w:w="5184" w:type="dxa"/>
          </w:tcPr>
          <w:p w14:paraId="19F9DA6B" w14:textId="77777777" w:rsidR="0078342D" w:rsidRPr="004E644D" w:rsidRDefault="0078342D" w:rsidP="0078342D">
            <w:pPr>
              <w:rPr>
                <w:sz w:val="32"/>
                <w:szCs w:val="32"/>
              </w:rPr>
            </w:pPr>
          </w:p>
        </w:tc>
      </w:tr>
      <w:tr w:rsidR="0078342D" w:rsidRPr="004E644D" w14:paraId="306B0216" w14:textId="77777777" w:rsidTr="0078342D">
        <w:trPr>
          <w:trHeight w:val="554"/>
        </w:trPr>
        <w:tc>
          <w:tcPr>
            <w:tcW w:w="5184" w:type="dxa"/>
          </w:tcPr>
          <w:p w14:paraId="3C98BB16" w14:textId="77777777" w:rsidR="0078342D" w:rsidRPr="004E644D" w:rsidRDefault="0078342D" w:rsidP="0078342D">
            <w:pPr>
              <w:rPr>
                <w:sz w:val="32"/>
                <w:szCs w:val="32"/>
              </w:rPr>
            </w:pPr>
            <w:r w:rsidRPr="004E644D">
              <w:rPr>
                <w:sz w:val="32"/>
                <w:szCs w:val="32"/>
              </w:rPr>
              <w:t>Class (day and time)</w:t>
            </w:r>
          </w:p>
        </w:tc>
        <w:tc>
          <w:tcPr>
            <w:tcW w:w="5184" w:type="dxa"/>
          </w:tcPr>
          <w:p w14:paraId="4A4E143B" w14:textId="77777777" w:rsidR="0078342D" w:rsidRPr="004E644D" w:rsidRDefault="0078342D" w:rsidP="0078342D">
            <w:pPr>
              <w:rPr>
                <w:sz w:val="32"/>
                <w:szCs w:val="32"/>
              </w:rPr>
            </w:pPr>
          </w:p>
        </w:tc>
      </w:tr>
      <w:tr w:rsidR="0078342D" w:rsidRPr="004E644D" w14:paraId="7C8E48A3" w14:textId="77777777" w:rsidTr="0078342D">
        <w:trPr>
          <w:trHeight w:val="529"/>
        </w:trPr>
        <w:tc>
          <w:tcPr>
            <w:tcW w:w="5184" w:type="dxa"/>
          </w:tcPr>
          <w:p w14:paraId="143BD9FD" w14:textId="77777777" w:rsidR="0078342D" w:rsidRPr="004E644D" w:rsidRDefault="0078342D" w:rsidP="0078342D">
            <w:pPr>
              <w:rPr>
                <w:sz w:val="32"/>
                <w:szCs w:val="32"/>
              </w:rPr>
            </w:pPr>
            <w:r w:rsidRPr="004E644D">
              <w:rPr>
                <w:sz w:val="32"/>
                <w:szCs w:val="32"/>
              </w:rPr>
              <w:t>Amount enclosed</w:t>
            </w:r>
          </w:p>
        </w:tc>
        <w:tc>
          <w:tcPr>
            <w:tcW w:w="5184" w:type="dxa"/>
          </w:tcPr>
          <w:p w14:paraId="57268A23" w14:textId="77777777" w:rsidR="0078342D" w:rsidRPr="004E644D" w:rsidRDefault="0078342D" w:rsidP="0078342D">
            <w:pPr>
              <w:rPr>
                <w:sz w:val="32"/>
                <w:szCs w:val="32"/>
              </w:rPr>
            </w:pPr>
          </w:p>
        </w:tc>
      </w:tr>
      <w:tr w:rsidR="0078342D" w:rsidRPr="004E644D" w14:paraId="39C83692" w14:textId="77777777" w:rsidTr="0078342D">
        <w:trPr>
          <w:trHeight w:val="554"/>
        </w:trPr>
        <w:tc>
          <w:tcPr>
            <w:tcW w:w="5184" w:type="dxa"/>
          </w:tcPr>
          <w:p w14:paraId="798592F1" w14:textId="77777777" w:rsidR="0078342D" w:rsidRPr="004E644D" w:rsidRDefault="0078342D" w:rsidP="0078342D">
            <w:pPr>
              <w:rPr>
                <w:sz w:val="32"/>
                <w:szCs w:val="32"/>
              </w:rPr>
            </w:pPr>
            <w:r w:rsidRPr="004E644D">
              <w:rPr>
                <w:sz w:val="32"/>
                <w:szCs w:val="32"/>
              </w:rPr>
              <w:t>Method of payment (online banking, cash, or card)</w:t>
            </w:r>
          </w:p>
        </w:tc>
        <w:tc>
          <w:tcPr>
            <w:tcW w:w="5184" w:type="dxa"/>
          </w:tcPr>
          <w:p w14:paraId="14631FD0" w14:textId="77777777" w:rsidR="0078342D" w:rsidRPr="004E644D" w:rsidRDefault="0078342D" w:rsidP="0078342D">
            <w:pPr>
              <w:rPr>
                <w:sz w:val="32"/>
                <w:szCs w:val="32"/>
              </w:rPr>
            </w:pPr>
          </w:p>
        </w:tc>
      </w:tr>
      <w:tr w:rsidR="0078342D" w:rsidRPr="004E644D" w14:paraId="5F998D5A" w14:textId="77777777" w:rsidTr="0078342D">
        <w:trPr>
          <w:trHeight w:val="529"/>
        </w:trPr>
        <w:tc>
          <w:tcPr>
            <w:tcW w:w="5184" w:type="dxa"/>
          </w:tcPr>
          <w:p w14:paraId="50E247DE" w14:textId="77777777" w:rsidR="0078342D" w:rsidRPr="004E644D" w:rsidRDefault="0078342D" w:rsidP="0078342D">
            <w:pPr>
              <w:rPr>
                <w:sz w:val="32"/>
                <w:szCs w:val="32"/>
              </w:rPr>
            </w:pPr>
            <w:r w:rsidRPr="004E644D">
              <w:rPr>
                <w:sz w:val="32"/>
                <w:szCs w:val="32"/>
              </w:rPr>
              <w:t>Contact number / email</w:t>
            </w:r>
          </w:p>
        </w:tc>
        <w:tc>
          <w:tcPr>
            <w:tcW w:w="5184" w:type="dxa"/>
          </w:tcPr>
          <w:p w14:paraId="13EBFEC5" w14:textId="77777777" w:rsidR="0078342D" w:rsidRPr="004E644D" w:rsidRDefault="0078342D" w:rsidP="0078342D">
            <w:pPr>
              <w:rPr>
                <w:sz w:val="32"/>
                <w:szCs w:val="32"/>
              </w:rPr>
            </w:pPr>
          </w:p>
        </w:tc>
      </w:tr>
    </w:tbl>
    <w:p w14:paraId="40C7B6DC" w14:textId="7BE8B7F5" w:rsidR="00304E6D" w:rsidRPr="00304E6D" w:rsidRDefault="00304E6D" w:rsidP="00304E6D">
      <w:pPr>
        <w:rPr>
          <w:sz w:val="32"/>
          <w:szCs w:val="32"/>
        </w:rPr>
      </w:pPr>
      <w:r w:rsidRPr="00304E6D">
        <w:rPr>
          <w:b/>
          <w:bCs/>
          <w:sz w:val="32"/>
          <w:szCs w:val="32"/>
        </w:rPr>
        <w:t xml:space="preserve"> </w:t>
      </w:r>
    </w:p>
    <w:p w14:paraId="340C39B8" w14:textId="58856842" w:rsidR="00304E6D" w:rsidRPr="004E644D" w:rsidRDefault="00304E6D" w:rsidP="00304E6D">
      <w:pPr>
        <w:rPr>
          <w:sz w:val="32"/>
          <w:szCs w:val="32"/>
        </w:rPr>
      </w:pPr>
    </w:p>
    <w:p w14:paraId="7EE26CA0" w14:textId="77777777" w:rsidR="0078342D" w:rsidRPr="004E644D" w:rsidRDefault="0078342D" w:rsidP="00304E6D">
      <w:pPr>
        <w:rPr>
          <w:sz w:val="32"/>
          <w:szCs w:val="32"/>
        </w:rPr>
      </w:pPr>
    </w:p>
    <w:p w14:paraId="4FA3233B" w14:textId="77777777" w:rsidR="0078342D" w:rsidRPr="004E644D" w:rsidRDefault="0078342D" w:rsidP="00304E6D">
      <w:pPr>
        <w:rPr>
          <w:sz w:val="32"/>
          <w:szCs w:val="32"/>
        </w:rPr>
      </w:pPr>
    </w:p>
    <w:p w14:paraId="408227B6" w14:textId="77777777" w:rsidR="0078342D" w:rsidRPr="004E644D" w:rsidRDefault="0078342D" w:rsidP="00304E6D">
      <w:pPr>
        <w:rPr>
          <w:sz w:val="32"/>
          <w:szCs w:val="32"/>
        </w:rPr>
      </w:pPr>
    </w:p>
    <w:p w14:paraId="44883D19" w14:textId="77777777" w:rsidR="0078342D" w:rsidRPr="004E644D" w:rsidRDefault="0078342D" w:rsidP="00304E6D">
      <w:pPr>
        <w:rPr>
          <w:sz w:val="32"/>
          <w:szCs w:val="32"/>
        </w:rPr>
      </w:pPr>
    </w:p>
    <w:p w14:paraId="68C7DB6D" w14:textId="77777777" w:rsidR="0078342D" w:rsidRPr="004E644D" w:rsidRDefault="0078342D" w:rsidP="00304E6D">
      <w:pPr>
        <w:rPr>
          <w:sz w:val="32"/>
          <w:szCs w:val="32"/>
        </w:rPr>
      </w:pPr>
    </w:p>
    <w:p w14:paraId="4C1BFFAD" w14:textId="77777777" w:rsidR="0078342D" w:rsidRPr="004E644D" w:rsidRDefault="0078342D" w:rsidP="00304E6D">
      <w:pPr>
        <w:rPr>
          <w:sz w:val="32"/>
          <w:szCs w:val="32"/>
        </w:rPr>
      </w:pPr>
    </w:p>
    <w:p w14:paraId="67D6B6FF" w14:textId="77777777" w:rsidR="0078342D" w:rsidRPr="004E644D" w:rsidRDefault="0078342D" w:rsidP="00304E6D">
      <w:pPr>
        <w:rPr>
          <w:sz w:val="32"/>
          <w:szCs w:val="32"/>
        </w:rPr>
      </w:pPr>
    </w:p>
    <w:p w14:paraId="7F65E9E5" w14:textId="4BFEDD32" w:rsidR="00EE753B" w:rsidRPr="004E644D" w:rsidRDefault="00EE753B" w:rsidP="00304E6D">
      <w:pPr>
        <w:rPr>
          <w:sz w:val="32"/>
          <w:szCs w:val="32"/>
        </w:rPr>
      </w:pPr>
      <w:r w:rsidRPr="004E644D">
        <w:rPr>
          <w:sz w:val="32"/>
          <w:szCs w:val="32"/>
        </w:rPr>
        <w:t>To the coach that receives this order form, please sign below and date for confirmation.</w:t>
      </w:r>
    </w:p>
    <w:p w14:paraId="18A7BF55" w14:textId="77777777" w:rsidR="00EE753B" w:rsidRPr="004E644D" w:rsidRDefault="00EE753B" w:rsidP="00304E6D">
      <w:pPr>
        <w:rPr>
          <w:sz w:val="32"/>
          <w:szCs w:val="32"/>
        </w:rPr>
      </w:pPr>
    </w:p>
    <w:p w14:paraId="1418F1BE" w14:textId="77777777" w:rsidR="0078342D" w:rsidRPr="004E644D" w:rsidRDefault="0078342D" w:rsidP="00304E6D">
      <w:pPr>
        <w:rPr>
          <w:sz w:val="32"/>
          <w:szCs w:val="32"/>
        </w:rPr>
      </w:pPr>
    </w:p>
    <w:p w14:paraId="188EF91C" w14:textId="12820744" w:rsidR="0078342D" w:rsidRDefault="00EE753B" w:rsidP="00304E6D">
      <w:pPr>
        <w:rPr>
          <w:sz w:val="32"/>
          <w:szCs w:val="32"/>
        </w:rPr>
      </w:pPr>
      <w:r w:rsidRPr="004E644D">
        <w:rPr>
          <w:sz w:val="32"/>
          <w:szCs w:val="32"/>
        </w:rPr>
        <w:t>……………………………………………………………………………</w:t>
      </w:r>
      <w:r w:rsidR="0078342D" w:rsidRPr="004E644D">
        <w:rPr>
          <w:sz w:val="32"/>
          <w:szCs w:val="32"/>
        </w:rPr>
        <w:t>…………</w:t>
      </w:r>
    </w:p>
    <w:p w14:paraId="01DF0630" w14:textId="77777777" w:rsidR="004E644D" w:rsidRDefault="004E644D" w:rsidP="00304E6D">
      <w:pPr>
        <w:rPr>
          <w:sz w:val="32"/>
          <w:szCs w:val="32"/>
        </w:rPr>
      </w:pPr>
    </w:p>
    <w:p w14:paraId="000A7E55" w14:textId="77777777" w:rsidR="004E644D" w:rsidRDefault="004E644D" w:rsidP="00304E6D">
      <w:pPr>
        <w:rPr>
          <w:sz w:val="32"/>
          <w:szCs w:val="32"/>
        </w:rPr>
      </w:pPr>
    </w:p>
    <w:p w14:paraId="014CA8FB" w14:textId="77777777" w:rsidR="004E644D" w:rsidRDefault="004E644D" w:rsidP="00304E6D">
      <w:pPr>
        <w:rPr>
          <w:sz w:val="32"/>
          <w:szCs w:val="32"/>
        </w:rPr>
      </w:pPr>
    </w:p>
    <w:p w14:paraId="687CA8F7" w14:textId="77777777" w:rsidR="004E644D" w:rsidRDefault="004E644D" w:rsidP="00304E6D">
      <w:pPr>
        <w:rPr>
          <w:sz w:val="32"/>
          <w:szCs w:val="32"/>
        </w:rPr>
      </w:pPr>
    </w:p>
    <w:p w14:paraId="4DF2D854" w14:textId="77777777" w:rsidR="004E644D" w:rsidRDefault="004E644D" w:rsidP="00304E6D">
      <w:pPr>
        <w:rPr>
          <w:sz w:val="32"/>
          <w:szCs w:val="32"/>
        </w:rPr>
      </w:pPr>
    </w:p>
    <w:p w14:paraId="622F594B" w14:textId="77777777" w:rsidR="004E644D" w:rsidRDefault="004E644D" w:rsidP="00304E6D">
      <w:pPr>
        <w:rPr>
          <w:sz w:val="32"/>
          <w:szCs w:val="32"/>
        </w:rPr>
      </w:pPr>
    </w:p>
    <w:p w14:paraId="7C4CB4EF" w14:textId="77777777" w:rsidR="004E644D" w:rsidRPr="004E644D" w:rsidRDefault="004E644D" w:rsidP="00304E6D">
      <w:pPr>
        <w:rPr>
          <w:sz w:val="32"/>
          <w:szCs w:val="32"/>
        </w:rPr>
      </w:pPr>
    </w:p>
    <w:tbl>
      <w:tblPr>
        <w:tblStyle w:val="TableGrid"/>
        <w:tblW w:w="15705" w:type="dxa"/>
        <w:tblInd w:w="-686" w:type="dxa"/>
        <w:tblLook w:val="04A0" w:firstRow="1" w:lastRow="0" w:firstColumn="1" w:lastColumn="0" w:noHBand="0" w:noVBand="1"/>
      </w:tblPr>
      <w:tblGrid>
        <w:gridCol w:w="3141"/>
        <w:gridCol w:w="3141"/>
        <w:gridCol w:w="3141"/>
        <w:gridCol w:w="3141"/>
        <w:gridCol w:w="3141"/>
      </w:tblGrid>
      <w:tr w:rsidR="00EE753B" w:rsidRPr="004E644D" w14:paraId="5468C10A" w14:textId="77777777" w:rsidTr="0078342D">
        <w:trPr>
          <w:trHeight w:val="633"/>
        </w:trPr>
        <w:tc>
          <w:tcPr>
            <w:tcW w:w="3141" w:type="dxa"/>
          </w:tcPr>
          <w:p w14:paraId="2ECCA57F" w14:textId="0CFCFB8C" w:rsidR="00EE753B" w:rsidRPr="004E644D" w:rsidRDefault="0078342D" w:rsidP="00304E6D">
            <w:pPr>
              <w:rPr>
                <w:b/>
                <w:bCs/>
                <w:sz w:val="32"/>
                <w:szCs w:val="32"/>
              </w:rPr>
            </w:pPr>
            <w:r w:rsidRPr="004E644D">
              <w:rPr>
                <w:b/>
                <w:bCs/>
                <w:sz w:val="32"/>
                <w:szCs w:val="32"/>
              </w:rPr>
              <w:lastRenderedPageBreak/>
              <w:t>Leotard</w:t>
            </w:r>
          </w:p>
        </w:tc>
        <w:tc>
          <w:tcPr>
            <w:tcW w:w="3141" w:type="dxa"/>
          </w:tcPr>
          <w:p w14:paraId="7BF5C9E8" w14:textId="2F2C5DF2" w:rsidR="00EE753B" w:rsidRPr="004E644D" w:rsidRDefault="00EE753B" w:rsidP="00304E6D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Size</w:t>
            </w:r>
          </w:p>
        </w:tc>
        <w:tc>
          <w:tcPr>
            <w:tcW w:w="3141" w:type="dxa"/>
          </w:tcPr>
          <w:p w14:paraId="1F4FC225" w14:textId="6FC59D60" w:rsidR="00EE753B" w:rsidRPr="004E644D" w:rsidRDefault="00EE753B" w:rsidP="00304E6D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Price</w:t>
            </w:r>
          </w:p>
        </w:tc>
        <w:tc>
          <w:tcPr>
            <w:tcW w:w="3141" w:type="dxa"/>
          </w:tcPr>
          <w:p w14:paraId="51D7B878" w14:textId="01EC9352" w:rsidR="00EE753B" w:rsidRPr="004E644D" w:rsidRDefault="00EE753B" w:rsidP="00304E6D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Order</w:t>
            </w:r>
            <w:r w:rsidR="0078342D" w:rsidRPr="004E644D">
              <w:rPr>
                <w:b/>
                <w:bCs/>
                <w:sz w:val="28"/>
                <w:szCs w:val="28"/>
              </w:rPr>
              <w:t xml:space="preserve"> (tick the size you want)</w:t>
            </w:r>
          </w:p>
        </w:tc>
        <w:tc>
          <w:tcPr>
            <w:tcW w:w="3141" w:type="dxa"/>
          </w:tcPr>
          <w:p w14:paraId="5BCCA1D1" w14:textId="74EB9696" w:rsidR="00EE753B" w:rsidRPr="004E644D" w:rsidRDefault="00EE753B" w:rsidP="00304E6D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Cost to pay</w:t>
            </w:r>
            <w:r w:rsidR="0078342D" w:rsidRPr="004E644D">
              <w:rPr>
                <w:b/>
                <w:bCs/>
                <w:sz w:val="28"/>
                <w:szCs w:val="28"/>
              </w:rPr>
              <w:t xml:space="preserve"> (add the amount to pay)</w:t>
            </w:r>
          </w:p>
        </w:tc>
      </w:tr>
      <w:tr w:rsidR="0078342D" w:rsidRPr="004E644D" w14:paraId="15863F7F" w14:textId="77777777" w:rsidTr="0078342D">
        <w:trPr>
          <w:trHeight w:val="932"/>
        </w:trPr>
        <w:tc>
          <w:tcPr>
            <w:tcW w:w="3141" w:type="dxa"/>
            <w:vMerge w:val="restart"/>
          </w:tcPr>
          <w:p w14:paraId="58715CA5" w14:textId="77777777" w:rsidR="0078342D" w:rsidRPr="004E644D" w:rsidRDefault="0078342D" w:rsidP="0078342D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2969B4EC" w14:textId="77777777" w:rsidR="0078342D" w:rsidRPr="004E644D" w:rsidRDefault="0078342D" w:rsidP="0078342D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3/4yrs</w:t>
            </w:r>
          </w:p>
          <w:p w14:paraId="11064479" w14:textId="7CA6AAF5" w:rsidR="0078342D" w:rsidRPr="004E644D" w:rsidRDefault="0078342D" w:rsidP="0078342D">
            <w:pPr>
              <w:rPr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>Size 24</w:t>
            </w:r>
          </w:p>
          <w:p w14:paraId="6084E63E" w14:textId="77777777" w:rsidR="0078342D" w:rsidRPr="004E644D" w:rsidRDefault="0078342D" w:rsidP="0078342D">
            <w:pPr>
              <w:rPr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>21” chest</w:t>
            </w:r>
          </w:p>
          <w:p w14:paraId="0FFBFE0F" w14:textId="6D8807D2" w:rsidR="0078342D" w:rsidRPr="004E644D" w:rsidRDefault="0078342D" w:rsidP="0078342D">
            <w:pPr>
              <w:rPr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>36” torso</w:t>
            </w:r>
          </w:p>
        </w:tc>
        <w:tc>
          <w:tcPr>
            <w:tcW w:w="3141" w:type="dxa"/>
          </w:tcPr>
          <w:p w14:paraId="514E504D" w14:textId="6BAB495B" w:rsidR="0078342D" w:rsidRPr="004E644D" w:rsidRDefault="0078342D" w:rsidP="0078342D">
            <w:pPr>
              <w:rPr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£25</w:t>
            </w:r>
          </w:p>
        </w:tc>
        <w:tc>
          <w:tcPr>
            <w:tcW w:w="3141" w:type="dxa"/>
          </w:tcPr>
          <w:p w14:paraId="446B856B" w14:textId="77777777" w:rsidR="0078342D" w:rsidRPr="004E644D" w:rsidRDefault="0078342D" w:rsidP="0078342D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6BEA45D7" w14:textId="77777777" w:rsidR="0078342D" w:rsidRPr="004E644D" w:rsidRDefault="0078342D" w:rsidP="0078342D">
            <w:pPr>
              <w:rPr>
                <w:sz w:val="28"/>
                <w:szCs w:val="28"/>
              </w:rPr>
            </w:pPr>
          </w:p>
        </w:tc>
      </w:tr>
      <w:tr w:rsidR="0078342D" w:rsidRPr="004E644D" w14:paraId="6FED0CB9" w14:textId="77777777" w:rsidTr="0078342D">
        <w:trPr>
          <w:trHeight w:val="975"/>
        </w:trPr>
        <w:tc>
          <w:tcPr>
            <w:tcW w:w="3141" w:type="dxa"/>
            <w:vMerge/>
          </w:tcPr>
          <w:p w14:paraId="5A3E9E50" w14:textId="77777777" w:rsidR="0078342D" w:rsidRPr="004E644D" w:rsidRDefault="0078342D" w:rsidP="0078342D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3749BBB7" w14:textId="77777777" w:rsidR="0078342D" w:rsidRPr="004E644D" w:rsidRDefault="0078342D" w:rsidP="0078342D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5/6yrs</w:t>
            </w:r>
          </w:p>
          <w:p w14:paraId="5A72669F" w14:textId="4DDF75D0" w:rsidR="0078342D" w:rsidRPr="004E644D" w:rsidRDefault="0078342D" w:rsidP="0078342D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 xml:space="preserve">Size </w:t>
            </w:r>
            <w:r w:rsidRPr="004E644D">
              <w:rPr>
                <w:sz w:val="28"/>
                <w:szCs w:val="28"/>
              </w:rPr>
              <w:t>26</w:t>
            </w:r>
          </w:p>
          <w:p w14:paraId="3E8A076F" w14:textId="0D320529" w:rsidR="0078342D" w:rsidRPr="004E644D" w:rsidRDefault="0078342D" w:rsidP="0078342D">
            <w:pPr>
              <w:rPr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>23” chest</w:t>
            </w:r>
          </w:p>
          <w:p w14:paraId="2F4C3F3A" w14:textId="0B0588D8" w:rsidR="0078342D" w:rsidRPr="004E644D" w:rsidRDefault="0078342D" w:rsidP="0078342D">
            <w:pPr>
              <w:rPr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>38” torso</w:t>
            </w:r>
          </w:p>
        </w:tc>
        <w:tc>
          <w:tcPr>
            <w:tcW w:w="3141" w:type="dxa"/>
          </w:tcPr>
          <w:p w14:paraId="1B225795" w14:textId="159140AA" w:rsidR="0078342D" w:rsidRPr="004E644D" w:rsidRDefault="0078342D" w:rsidP="0078342D">
            <w:pPr>
              <w:rPr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£25</w:t>
            </w:r>
          </w:p>
        </w:tc>
        <w:tc>
          <w:tcPr>
            <w:tcW w:w="3141" w:type="dxa"/>
          </w:tcPr>
          <w:p w14:paraId="0F86BBDC" w14:textId="77777777" w:rsidR="0078342D" w:rsidRPr="004E644D" w:rsidRDefault="0078342D" w:rsidP="0078342D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3EE19A66" w14:textId="77777777" w:rsidR="0078342D" w:rsidRPr="004E644D" w:rsidRDefault="0078342D" w:rsidP="0078342D">
            <w:pPr>
              <w:rPr>
                <w:sz w:val="28"/>
                <w:szCs w:val="28"/>
              </w:rPr>
            </w:pPr>
          </w:p>
        </w:tc>
      </w:tr>
      <w:tr w:rsidR="0078342D" w:rsidRPr="004E644D" w14:paraId="34047959" w14:textId="77777777" w:rsidTr="0078342D">
        <w:trPr>
          <w:trHeight w:val="932"/>
        </w:trPr>
        <w:tc>
          <w:tcPr>
            <w:tcW w:w="3141" w:type="dxa"/>
            <w:vMerge/>
          </w:tcPr>
          <w:p w14:paraId="740E14F5" w14:textId="77777777" w:rsidR="0078342D" w:rsidRPr="004E644D" w:rsidRDefault="0078342D" w:rsidP="0078342D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5F2F5216" w14:textId="77777777" w:rsidR="0078342D" w:rsidRPr="004E644D" w:rsidRDefault="0078342D" w:rsidP="0078342D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7/8yrs</w:t>
            </w:r>
          </w:p>
          <w:p w14:paraId="6EED8995" w14:textId="11173B1F" w:rsidR="0078342D" w:rsidRPr="004E644D" w:rsidRDefault="0078342D" w:rsidP="0078342D">
            <w:pPr>
              <w:rPr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>Size 2</w:t>
            </w:r>
            <w:r w:rsidRPr="004E644D">
              <w:rPr>
                <w:sz w:val="28"/>
                <w:szCs w:val="28"/>
              </w:rPr>
              <w:t>8</w:t>
            </w:r>
          </w:p>
          <w:p w14:paraId="231E7FD8" w14:textId="77777777" w:rsidR="0078342D" w:rsidRPr="004E644D" w:rsidRDefault="0078342D" w:rsidP="0078342D">
            <w:pPr>
              <w:rPr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>25” chest</w:t>
            </w:r>
          </w:p>
          <w:p w14:paraId="5B46EFAA" w14:textId="13D2AF1C" w:rsidR="0078342D" w:rsidRPr="004E644D" w:rsidRDefault="0078342D" w:rsidP="0078342D">
            <w:pPr>
              <w:rPr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>40” torso</w:t>
            </w:r>
          </w:p>
        </w:tc>
        <w:tc>
          <w:tcPr>
            <w:tcW w:w="3141" w:type="dxa"/>
          </w:tcPr>
          <w:p w14:paraId="4B6545EB" w14:textId="406151BA" w:rsidR="0078342D" w:rsidRPr="004E644D" w:rsidRDefault="0078342D" w:rsidP="0078342D">
            <w:pPr>
              <w:rPr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£25</w:t>
            </w:r>
          </w:p>
        </w:tc>
        <w:tc>
          <w:tcPr>
            <w:tcW w:w="3141" w:type="dxa"/>
          </w:tcPr>
          <w:p w14:paraId="07381733" w14:textId="77777777" w:rsidR="0078342D" w:rsidRPr="004E644D" w:rsidRDefault="0078342D" w:rsidP="0078342D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0DDEB64E" w14:textId="77777777" w:rsidR="0078342D" w:rsidRPr="004E644D" w:rsidRDefault="0078342D" w:rsidP="0078342D">
            <w:pPr>
              <w:rPr>
                <w:sz w:val="28"/>
                <w:szCs w:val="28"/>
              </w:rPr>
            </w:pPr>
          </w:p>
        </w:tc>
      </w:tr>
      <w:tr w:rsidR="0078342D" w:rsidRPr="004E644D" w14:paraId="46A3E41B" w14:textId="77777777" w:rsidTr="0078342D">
        <w:trPr>
          <w:trHeight w:val="975"/>
        </w:trPr>
        <w:tc>
          <w:tcPr>
            <w:tcW w:w="3141" w:type="dxa"/>
            <w:vMerge/>
          </w:tcPr>
          <w:p w14:paraId="2AB008DA" w14:textId="77777777" w:rsidR="0078342D" w:rsidRPr="004E644D" w:rsidRDefault="0078342D" w:rsidP="0078342D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2018DC24" w14:textId="77777777" w:rsidR="0078342D" w:rsidRPr="004E644D" w:rsidRDefault="0078342D" w:rsidP="0078342D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9/10yrs</w:t>
            </w:r>
          </w:p>
          <w:p w14:paraId="7C5A6BB1" w14:textId="26EE0B52" w:rsidR="0078342D" w:rsidRPr="004E644D" w:rsidRDefault="0078342D" w:rsidP="0078342D">
            <w:pPr>
              <w:rPr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 xml:space="preserve">Size </w:t>
            </w:r>
            <w:r w:rsidRPr="004E644D">
              <w:rPr>
                <w:sz w:val="28"/>
                <w:szCs w:val="28"/>
              </w:rPr>
              <w:t>30</w:t>
            </w:r>
          </w:p>
          <w:p w14:paraId="2DD6920F" w14:textId="77777777" w:rsidR="0078342D" w:rsidRPr="004E644D" w:rsidRDefault="0078342D" w:rsidP="0078342D">
            <w:pPr>
              <w:rPr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>26.5” chest</w:t>
            </w:r>
          </w:p>
          <w:p w14:paraId="3E504B8B" w14:textId="7D4F83A2" w:rsidR="0078342D" w:rsidRPr="004E644D" w:rsidRDefault="0078342D" w:rsidP="0078342D">
            <w:pPr>
              <w:rPr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>44” torso</w:t>
            </w:r>
          </w:p>
        </w:tc>
        <w:tc>
          <w:tcPr>
            <w:tcW w:w="3141" w:type="dxa"/>
          </w:tcPr>
          <w:p w14:paraId="296EDDC0" w14:textId="1F5C7205" w:rsidR="0078342D" w:rsidRPr="004E644D" w:rsidRDefault="0078342D" w:rsidP="0078342D">
            <w:pPr>
              <w:rPr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£25</w:t>
            </w:r>
          </w:p>
        </w:tc>
        <w:tc>
          <w:tcPr>
            <w:tcW w:w="3141" w:type="dxa"/>
          </w:tcPr>
          <w:p w14:paraId="1D3DE8D1" w14:textId="77777777" w:rsidR="0078342D" w:rsidRPr="004E644D" w:rsidRDefault="0078342D" w:rsidP="0078342D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6B195A23" w14:textId="77777777" w:rsidR="0078342D" w:rsidRPr="004E644D" w:rsidRDefault="0078342D" w:rsidP="0078342D">
            <w:pPr>
              <w:rPr>
                <w:sz w:val="28"/>
                <w:szCs w:val="28"/>
              </w:rPr>
            </w:pPr>
          </w:p>
        </w:tc>
      </w:tr>
      <w:tr w:rsidR="0078342D" w:rsidRPr="004E644D" w14:paraId="00419D15" w14:textId="77777777" w:rsidTr="0078342D">
        <w:trPr>
          <w:trHeight w:val="932"/>
        </w:trPr>
        <w:tc>
          <w:tcPr>
            <w:tcW w:w="3141" w:type="dxa"/>
            <w:vMerge/>
          </w:tcPr>
          <w:p w14:paraId="1872AF29" w14:textId="77777777" w:rsidR="0078342D" w:rsidRPr="004E644D" w:rsidRDefault="0078342D" w:rsidP="0078342D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50D338AA" w14:textId="77777777" w:rsidR="0078342D" w:rsidRPr="004E644D" w:rsidRDefault="0078342D" w:rsidP="0078342D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11/12yrs</w:t>
            </w:r>
          </w:p>
          <w:p w14:paraId="2E39FD4E" w14:textId="69A80144" w:rsidR="0078342D" w:rsidRPr="004E644D" w:rsidRDefault="0078342D" w:rsidP="0078342D">
            <w:pPr>
              <w:rPr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 xml:space="preserve">Size </w:t>
            </w:r>
            <w:r w:rsidRPr="004E644D">
              <w:rPr>
                <w:sz w:val="28"/>
                <w:szCs w:val="28"/>
              </w:rPr>
              <w:t>32</w:t>
            </w:r>
          </w:p>
          <w:p w14:paraId="7558AB69" w14:textId="77777777" w:rsidR="0078342D" w:rsidRPr="004E644D" w:rsidRDefault="0078342D" w:rsidP="0078342D">
            <w:pPr>
              <w:rPr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>27” chest</w:t>
            </w:r>
          </w:p>
          <w:p w14:paraId="02B67916" w14:textId="16FC6589" w:rsidR="0078342D" w:rsidRPr="004E644D" w:rsidRDefault="0078342D" w:rsidP="0078342D">
            <w:pPr>
              <w:rPr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>46” torso</w:t>
            </w:r>
          </w:p>
        </w:tc>
        <w:tc>
          <w:tcPr>
            <w:tcW w:w="3141" w:type="dxa"/>
          </w:tcPr>
          <w:p w14:paraId="2D4FF585" w14:textId="2AD452B0" w:rsidR="0078342D" w:rsidRPr="004E644D" w:rsidRDefault="0078342D" w:rsidP="0078342D">
            <w:pPr>
              <w:rPr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£25</w:t>
            </w:r>
          </w:p>
        </w:tc>
        <w:tc>
          <w:tcPr>
            <w:tcW w:w="3141" w:type="dxa"/>
          </w:tcPr>
          <w:p w14:paraId="6F8AAF74" w14:textId="77777777" w:rsidR="0078342D" w:rsidRPr="004E644D" w:rsidRDefault="0078342D" w:rsidP="0078342D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3679F891" w14:textId="77777777" w:rsidR="0078342D" w:rsidRPr="004E644D" w:rsidRDefault="0078342D" w:rsidP="0078342D">
            <w:pPr>
              <w:rPr>
                <w:sz w:val="28"/>
                <w:szCs w:val="28"/>
              </w:rPr>
            </w:pPr>
          </w:p>
        </w:tc>
      </w:tr>
      <w:tr w:rsidR="0078342D" w:rsidRPr="004E644D" w14:paraId="4A39580C" w14:textId="77777777" w:rsidTr="0078342D">
        <w:trPr>
          <w:trHeight w:val="932"/>
        </w:trPr>
        <w:tc>
          <w:tcPr>
            <w:tcW w:w="3141" w:type="dxa"/>
            <w:vMerge/>
          </w:tcPr>
          <w:p w14:paraId="7033F043" w14:textId="77777777" w:rsidR="0078342D" w:rsidRPr="004E644D" w:rsidRDefault="0078342D" w:rsidP="0078342D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4718AC2A" w14:textId="4D345D55" w:rsidR="0078342D" w:rsidRPr="004E644D" w:rsidRDefault="0078342D" w:rsidP="0078342D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1</w:t>
            </w:r>
            <w:r w:rsidRPr="004E644D">
              <w:rPr>
                <w:b/>
                <w:bCs/>
                <w:sz w:val="28"/>
                <w:szCs w:val="28"/>
              </w:rPr>
              <w:t>3</w:t>
            </w:r>
            <w:r w:rsidRPr="004E644D">
              <w:rPr>
                <w:b/>
                <w:bCs/>
                <w:sz w:val="28"/>
                <w:szCs w:val="28"/>
              </w:rPr>
              <w:t>/1</w:t>
            </w:r>
            <w:r w:rsidRPr="004E644D">
              <w:rPr>
                <w:b/>
                <w:bCs/>
                <w:sz w:val="28"/>
                <w:szCs w:val="28"/>
              </w:rPr>
              <w:t>4</w:t>
            </w:r>
            <w:r w:rsidRPr="004E644D">
              <w:rPr>
                <w:b/>
                <w:bCs/>
                <w:sz w:val="28"/>
                <w:szCs w:val="28"/>
              </w:rPr>
              <w:t>yrs</w:t>
            </w:r>
          </w:p>
          <w:p w14:paraId="1CE996EB" w14:textId="11E9F31C" w:rsidR="0078342D" w:rsidRPr="004E644D" w:rsidRDefault="0078342D" w:rsidP="0078342D">
            <w:pPr>
              <w:rPr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 xml:space="preserve">Size </w:t>
            </w:r>
            <w:r w:rsidRPr="004E644D">
              <w:rPr>
                <w:sz w:val="28"/>
                <w:szCs w:val="28"/>
              </w:rPr>
              <w:t>34</w:t>
            </w:r>
          </w:p>
          <w:p w14:paraId="1891ACDD" w14:textId="7F37CAE0" w:rsidR="0078342D" w:rsidRPr="004E644D" w:rsidRDefault="0078342D" w:rsidP="0078342D">
            <w:pPr>
              <w:rPr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>2</w:t>
            </w:r>
            <w:r w:rsidRPr="004E644D">
              <w:rPr>
                <w:sz w:val="28"/>
                <w:szCs w:val="28"/>
              </w:rPr>
              <w:t>8”</w:t>
            </w:r>
            <w:r w:rsidRPr="004E644D">
              <w:rPr>
                <w:sz w:val="28"/>
                <w:szCs w:val="28"/>
              </w:rPr>
              <w:t xml:space="preserve"> chest</w:t>
            </w:r>
          </w:p>
          <w:p w14:paraId="13953F0B" w14:textId="10ABCCD4" w:rsidR="0078342D" w:rsidRPr="004E644D" w:rsidRDefault="0078342D" w:rsidP="0078342D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>4</w:t>
            </w:r>
            <w:r w:rsidRPr="004E644D">
              <w:rPr>
                <w:sz w:val="28"/>
                <w:szCs w:val="28"/>
              </w:rPr>
              <w:t>9</w:t>
            </w:r>
            <w:r w:rsidRPr="004E644D">
              <w:rPr>
                <w:sz w:val="28"/>
                <w:szCs w:val="28"/>
              </w:rPr>
              <w:t>” torso</w:t>
            </w:r>
          </w:p>
        </w:tc>
        <w:tc>
          <w:tcPr>
            <w:tcW w:w="3141" w:type="dxa"/>
          </w:tcPr>
          <w:p w14:paraId="5FA03EB8" w14:textId="347F64BD" w:rsidR="0078342D" w:rsidRPr="004E644D" w:rsidRDefault="0078342D" w:rsidP="0078342D">
            <w:pPr>
              <w:rPr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£25</w:t>
            </w:r>
          </w:p>
        </w:tc>
        <w:tc>
          <w:tcPr>
            <w:tcW w:w="3141" w:type="dxa"/>
          </w:tcPr>
          <w:p w14:paraId="2192FBC0" w14:textId="77777777" w:rsidR="0078342D" w:rsidRPr="004E644D" w:rsidRDefault="0078342D" w:rsidP="0078342D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1ED0C59A" w14:textId="77777777" w:rsidR="0078342D" w:rsidRPr="004E644D" w:rsidRDefault="0078342D" w:rsidP="0078342D">
            <w:pPr>
              <w:rPr>
                <w:sz w:val="28"/>
                <w:szCs w:val="28"/>
              </w:rPr>
            </w:pPr>
          </w:p>
        </w:tc>
      </w:tr>
      <w:tr w:rsidR="0078342D" w:rsidRPr="004E644D" w14:paraId="1313EE27" w14:textId="77777777" w:rsidTr="0078342D">
        <w:trPr>
          <w:trHeight w:val="932"/>
        </w:trPr>
        <w:tc>
          <w:tcPr>
            <w:tcW w:w="3141" w:type="dxa"/>
            <w:vMerge/>
          </w:tcPr>
          <w:p w14:paraId="29700257" w14:textId="77777777" w:rsidR="0078342D" w:rsidRPr="004E644D" w:rsidRDefault="0078342D" w:rsidP="0078342D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02412CFA" w14:textId="68FF9E6B" w:rsidR="0078342D" w:rsidRPr="004E644D" w:rsidRDefault="0078342D" w:rsidP="0078342D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1</w:t>
            </w:r>
            <w:r w:rsidRPr="004E644D">
              <w:rPr>
                <w:b/>
                <w:bCs/>
                <w:sz w:val="28"/>
                <w:szCs w:val="28"/>
              </w:rPr>
              <w:t>5</w:t>
            </w:r>
            <w:r w:rsidRPr="004E644D">
              <w:rPr>
                <w:b/>
                <w:bCs/>
                <w:sz w:val="28"/>
                <w:szCs w:val="28"/>
              </w:rPr>
              <w:t>yrs</w:t>
            </w:r>
          </w:p>
          <w:p w14:paraId="07103CFB" w14:textId="5340B5F1" w:rsidR="0078342D" w:rsidRPr="004E644D" w:rsidRDefault="0078342D" w:rsidP="0078342D">
            <w:pPr>
              <w:rPr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 xml:space="preserve">Size </w:t>
            </w:r>
            <w:r w:rsidRPr="004E644D">
              <w:rPr>
                <w:sz w:val="28"/>
                <w:szCs w:val="28"/>
              </w:rPr>
              <w:t>36</w:t>
            </w:r>
          </w:p>
          <w:p w14:paraId="196719B6" w14:textId="756FD0F0" w:rsidR="0078342D" w:rsidRPr="004E644D" w:rsidRDefault="0078342D" w:rsidP="0078342D">
            <w:pPr>
              <w:rPr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>30.5</w:t>
            </w:r>
            <w:r w:rsidRPr="004E644D">
              <w:rPr>
                <w:sz w:val="28"/>
                <w:szCs w:val="28"/>
              </w:rPr>
              <w:t>” chest</w:t>
            </w:r>
          </w:p>
          <w:p w14:paraId="49168DC9" w14:textId="00FE50A4" w:rsidR="0078342D" w:rsidRPr="004E644D" w:rsidRDefault="0078342D" w:rsidP="0078342D">
            <w:pPr>
              <w:rPr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>53</w:t>
            </w:r>
            <w:r w:rsidRPr="004E644D">
              <w:rPr>
                <w:sz w:val="28"/>
                <w:szCs w:val="28"/>
              </w:rPr>
              <w:t>” torso</w:t>
            </w:r>
          </w:p>
        </w:tc>
        <w:tc>
          <w:tcPr>
            <w:tcW w:w="3141" w:type="dxa"/>
          </w:tcPr>
          <w:p w14:paraId="014A2B1F" w14:textId="2BED1093" w:rsidR="0078342D" w:rsidRPr="004E644D" w:rsidRDefault="0078342D" w:rsidP="0078342D">
            <w:pPr>
              <w:rPr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£25</w:t>
            </w:r>
          </w:p>
        </w:tc>
        <w:tc>
          <w:tcPr>
            <w:tcW w:w="3141" w:type="dxa"/>
          </w:tcPr>
          <w:p w14:paraId="1564E23C" w14:textId="77777777" w:rsidR="0078342D" w:rsidRPr="004E644D" w:rsidRDefault="0078342D" w:rsidP="0078342D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5A47E473" w14:textId="77777777" w:rsidR="0078342D" w:rsidRPr="004E644D" w:rsidRDefault="0078342D" w:rsidP="0078342D">
            <w:pPr>
              <w:rPr>
                <w:sz w:val="28"/>
                <w:szCs w:val="28"/>
              </w:rPr>
            </w:pPr>
          </w:p>
        </w:tc>
      </w:tr>
      <w:tr w:rsidR="0078342D" w:rsidRPr="004E644D" w14:paraId="6D0F6276" w14:textId="77777777" w:rsidTr="0078342D">
        <w:trPr>
          <w:trHeight w:val="932"/>
        </w:trPr>
        <w:tc>
          <w:tcPr>
            <w:tcW w:w="3141" w:type="dxa"/>
            <w:vMerge/>
          </w:tcPr>
          <w:p w14:paraId="268F0D3D" w14:textId="77777777" w:rsidR="0078342D" w:rsidRPr="004E644D" w:rsidRDefault="0078342D" w:rsidP="0078342D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1F9653EB" w14:textId="1C061B1E" w:rsidR="0078342D" w:rsidRPr="004E644D" w:rsidRDefault="0078342D" w:rsidP="0078342D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1</w:t>
            </w:r>
            <w:r w:rsidRPr="004E644D">
              <w:rPr>
                <w:b/>
                <w:bCs/>
                <w:sz w:val="28"/>
                <w:szCs w:val="28"/>
              </w:rPr>
              <w:t>6</w:t>
            </w:r>
            <w:r w:rsidRPr="004E644D">
              <w:rPr>
                <w:b/>
                <w:bCs/>
                <w:sz w:val="28"/>
                <w:szCs w:val="28"/>
              </w:rPr>
              <w:t>yrs</w:t>
            </w:r>
          </w:p>
          <w:p w14:paraId="71600A95" w14:textId="785234AC" w:rsidR="0078342D" w:rsidRPr="004E644D" w:rsidRDefault="0078342D" w:rsidP="0078342D">
            <w:pPr>
              <w:rPr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 xml:space="preserve">Size </w:t>
            </w:r>
            <w:r w:rsidRPr="004E644D">
              <w:rPr>
                <w:sz w:val="28"/>
                <w:szCs w:val="28"/>
              </w:rPr>
              <w:t>38</w:t>
            </w:r>
          </w:p>
          <w:p w14:paraId="4A297872" w14:textId="77777777" w:rsidR="0078342D" w:rsidRPr="004E644D" w:rsidRDefault="0078342D" w:rsidP="0078342D">
            <w:pPr>
              <w:rPr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>33</w:t>
            </w:r>
            <w:r w:rsidRPr="004E644D">
              <w:rPr>
                <w:sz w:val="28"/>
                <w:szCs w:val="28"/>
              </w:rPr>
              <w:t>” chest</w:t>
            </w:r>
          </w:p>
          <w:p w14:paraId="58FB9162" w14:textId="7EDACB8E" w:rsidR="0078342D" w:rsidRPr="004E644D" w:rsidRDefault="0078342D" w:rsidP="0078342D">
            <w:pPr>
              <w:rPr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>56.5</w:t>
            </w:r>
            <w:r w:rsidRPr="004E644D">
              <w:rPr>
                <w:sz w:val="28"/>
                <w:szCs w:val="28"/>
              </w:rPr>
              <w:t>” torso</w:t>
            </w:r>
          </w:p>
        </w:tc>
        <w:tc>
          <w:tcPr>
            <w:tcW w:w="3141" w:type="dxa"/>
          </w:tcPr>
          <w:p w14:paraId="46054D98" w14:textId="1D665C5C" w:rsidR="0078342D" w:rsidRPr="004E644D" w:rsidRDefault="0078342D" w:rsidP="0078342D">
            <w:pPr>
              <w:rPr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£25</w:t>
            </w:r>
          </w:p>
        </w:tc>
        <w:tc>
          <w:tcPr>
            <w:tcW w:w="3141" w:type="dxa"/>
          </w:tcPr>
          <w:p w14:paraId="547E96C3" w14:textId="77777777" w:rsidR="0078342D" w:rsidRPr="004E644D" w:rsidRDefault="0078342D" w:rsidP="0078342D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176A88D0" w14:textId="77777777" w:rsidR="0078342D" w:rsidRPr="004E644D" w:rsidRDefault="0078342D" w:rsidP="0078342D">
            <w:pPr>
              <w:rPr>
                <w:sz w:val="28"/>
                <w:szCs w:val="28"/>
              </w:rPr>
            </w:pPr>
          </w:p>
        </w:tc>
      </w:tr>
      <w:tr w:rsidR="0078342D" w:rsidRPr="004E644D" w14:paraId="29E25403" w14:textId="77777777" w:rsidTr="0078342D">
        <w:trPr>
          <w:trHeight w:val="932"/>
        </w:trPr>
        <w:tc>
          <w:tcPr>
            <w:tcW w:w="3141" w:type="dxa"/>
            <w:vMerge/>
          </w:tcPr>
          <w:p w14:paraId="7F173A23" w14:textId="77777777" w:rsidR="0078342D" w:rsidRPr="004E644D" w:rsidRDefault="0078342D" w:rsidP="0078342D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6ABDBC19" w14:textId="6E507BD2" w:rsidR="0078342D" w:rsidRPr="004E644D" w:rsidRDefault="0078342D" w:rsidP="0078342D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18yrs+</w:t>
            </w:r>
          </w:p>
          <w:p w14:paraId="2EA9D272" w14:textId="528E9227" w:rsidR="0078342D" w:rsidRPr="004E644D" w:rsidRDefault="0078342D" w:rsidP="0078342D">
            <w:pPr>
              <w:rPr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 xml:space="preserve">Size </w:t>
            </w:r>
            <w:r w:rsidRPr="004E644D">
              <w:rPr>
                <w:sz w:val="28"/>
                <w:szCs w:val="28"/>
              </w:rPr>
              <w:t>40</w:t>
            </w:r>
          </w:p>
          <w:p w14:paraId="0BE5F017" w14:textId="3C1BA118" w:rsidR="0078342D" w:rsidRPr="004E644D" w:rsidRDefault="0078342D" w:rsidP="0078342D">
            <w:pPr>
              <w:rPr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>34</w:t>
            </w:r>
            <w:r w:rsidRPr="004E644D">
              <w:rPr>
                <w:sz w:val="28"/>
                <w:szCs w:val="28"/>
              </w:rPr>
              <w:t>” chest</w:t>
            </w:r>
          </w:p>
          <w:p w14:paraId="391E3A11" w14:textId="4374CABD" w:rsidR="0078342D" w:rsidRPr="004E644D" w:rsidRDefault="0078342D" w:rsidP="0078342D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>60</w:t>
            </w:r>
            <w:r w:rsidRPr="004E644D">
              <w:rPr>
                <w:sz w:val="28"/>
                <w:szCs w:val="28"/>
              </w:rPr>
              <w:t>” torso</w:t>
            </w:r>
          </w:p>
        </w:tc>
        <w:tc>
          <w:tcPr>
            <w:tcW w:w="3141" w:type="dxa"/>
          </w:tcPr>
          <w:p w14:paraId="57A6607C" w14:textId="5AC43B8C" w:rsidR="0078342D" w:rsidRPr="004E644D" w:rsidRDefault="0078342D" w:rsidP="0078342D">
            <w:pPr>
              <w:rPr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£25</w:t>
            </w:r>
          </w:p>
        </w:tc>
        <w:tc>
          <w:tcPr>
            <w:tcW w:w="3141" w:type="dxa"/>
          </w:tcPr>
          <w:p w14:paraId="24D06BBC" w14:textId="77777777" w:rsidR="0078342D" w:rsidRPr="004E644D" w:rsidRDefault="0078342D" w:rsidP="0078342D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6AC1DA58" w14:textId="77777777" w:rsidR="0078342D" w:rsidRPr="004E644D" w:rsidRDefault="0078342D" w:rsidP="0078342D">
            <w:pPr>
              <w:rPr>
                <w:sz w:val="28"/>
                <w:szCs w:val="28"/>
              </w:rPr>
            </w:pPr>
          </w:p>
        </w:tc>
      </w:tr>
    </w:tbl>
    <w:p w14:paraId="2579F6B1" w14:textId="77777777" w:rsidR="0078342D" w:rsidRPr="004E644D" w:rsidRDefault="0078342D" w:rsidP="00304E6D">
      <w:pPr>
        <w:rPr>
          <w:sz w:val="32"/>
          <w:szCs w:val="32"/>
        </w:rPr>
      </w:pPr>
    </w:p>
    <w:p w14:paraId="4DF84B2D" w14:textId="77777777" w:rsidR="0078342D" w:rsidRPr="004E644D" w:rsidRDefault="0078342D" w:rsidP="00304E6D">
      <w:pPr>
        <w:rPr>
          <w:sz w:val="32"/>
          <w:szCs w:val="32"/>
        </w:rPr>
      </w:pPr>
    </w:p>
    <w:p w14:paraId="59419982" w14:textId="77777777" w:rsidR="0078342D" w:rsidRDefault="0078342D" w:rsidP="00304E6D">
      <w:pPr>
        <w:rPr>
          <w:sz w:val="32"/>
          <w:szCs w:val="32"/>
        </w:rPr>
      </w:pPr>
    </w:p>
    <w:p w14:paraId="3CF081B1" w14:textId="77777777" w:rsidR="004E644D" w:rsidRDefault="004E644D" w:rsidP="00304E6D">
      <w:pPr>
        <w:rPr>
          <w:sz w:val="32"/>
          <w:szCs w:val="32"/>
        </w:rPr>
      </w:pPr>
    </w:p>
    <w:p w14:paraId="7639D0B0" w14:textId="77777777" w:rsidR="004E644D" w:rsidRDefault="004E644D" w:rsidP="00304E6D">
      <w:pPr>
        <w:rPr>
          <w:sz w:val="32"/>
          <w:szCs w:val="32"/>
        </w:rPr>
      </w:pPr>
    </w:p>
    <w:p w14:paraId="02F062B1" w14:textId="77777777" w:rsidR="004E644D" w:rsidRDefault="004E644D" w:rsidP="00304E6D">
      <w:pPr>
        <w:rPr>
          <w:sz w:val="32"/>
          <w:szCs w:val="32"/>
        </w:rPr>
      </w:pPr>
    </w:p>
    <w:p w14:paraId="2E6D7CB0" w14:textId="77777777" w:rsidR="004E644D" w:rsidRDefault="004E644D" w:rsidP="00304E6D">
      <w:pPr>
        <w:rPr>
          <w:sz w:val="32"/>
          <w:szCs w:val="32"/>
        </w:rPr>
      </w:pPr>
    </w:p>
    <w:p w14:paraId="13636302" w14:textId="77777777" w:rsidR="004E644D" w:rsidRDefault="004E644D" w:rsidP="00304E6D">
      <w:pPr>
        <w:rPr>
          <w:sz w:val="32"/>
          <w:szCs w:val="32"/>
        </w:rPr>
      </w:pPr>
    </w:p>
    <w:p w14:paraId="5440884D" w14:textId="77777777" w:rsidR="004E644D" w:rsidRDefault="004E644D" w:rsidP="00304E6D">
      <w:pPr>
        <w:rPr>
          <w:sz w:val="32"/>
          <w:szCs w:val="32"/>
        </w:rPr>
      </w:pPr>
    </w:p>
    <w:p w14:paraId="5698A78B" w14:textId="77777777" w:rsidR="004E644D" w:rsidRDefault="004E644D" w:rsidP="00304E6D">
      <w:pPr>
        <w:rPr>
          <w:sz w:val="32"/>
          <w:szCs w:val="32"/>
        </w:rPr>
      </w:pPr>
    </w:p>
    <w:p w14:paraId="3F2AD71B" w14:textId="77777777" w:rsidR="004E644D" w:rsidRPr="004E644D" w:rsidRDefault="004E644D" w:rsidP="00304E6D">
      <w:pPr>
        <w:rPr>
          <w:sz w:val="32"/>
          <w:szCs w:val="32"/>
        </w:rPr>
      </w:pPr>
    </w:p>
    <w:tbl>
      <w:tblPr>
        <w:tblStyle w:val="TableGrid"/>
        <w:tblW w:w="15705" w:type="dxa"/>
        <w:tblInd w:w="-686" w:type="dxa"/>
        <w:tblLook w:val="04A0" w:firstRow="1" w:lastRow="0" w:firstColumn="1" w:lastColumn="0" w:noHBand="0" w:noVBand="1"/>
      </w:tblPr>
      <w:tblGrid>
        <w:gridCol w:w="3141"/>
        <w:gridCol w:w="3141"/>
        <w:gridCol w:w="3141"/>
        <w:gridCol w:w="3141"/>
        <w:gridCol w:w="3141"/>
      </w:tblGrid>
      <w:tr w:rsidR="00767B62" w:rsidRPr="004E644D" w14:paraId="2A6271D4" w14:textId="77777777" w:rsidTr="00E64EBB">
        <w:trPr>
          <w:trHeight w:val="633"/>
        </w:trPr>
        <w:tc>
          <w:tcPr>
            <w:tcW w:w="3141" w:type="dxa"/>
          </w:tcPr>
          <w:p w14:paraId="2D7145E2" w14:textId="0228A626" w:rsidR="00767B62" w:rsidRPr="004E644D" w:rsidRDefault="00767B62" w:rsidP="00E64EBB">
            <w:pPr>
              <w:rPr>
                <w:b/>
                <w:bCs/>
                <w:sz w:val="32"/>
                <w:szCs w:val="32"/>
              </w:rPr>
            </w:pPr>
            <w:r w:rsidRPr="004E644D">
              <w:rPr>
                <w:b/>
                <w:bCs/>
                <w:sz w:val="32"/>
                <w:szCs w:val="32"/>
              </w:rPr>
              <w:lastRenderedPageBreak/>
              <w:t>Gymnastic Shorts</w:t>
            </w:r>
          </w:p>
        </w:tc>
        <w:tc>
          <w:tcPr>
            <w:tcW w:w="3141" w:type="dxa"/>
          </w:tcPr>
          <w:p w14:paraId="6D92AEA3" w14:textId="77777777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Size</w:t>
            </w:r>
          </w:p>
        </w:tc>
        <w:tc>
          <w:tcPr>
            <w:tcW w:w="3141" w:type="dxa"/>
          </w:tcPr>
          <w:p w14:paraId="2F42A49E" w14:textId="77777777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Price</w:t>
            </w:r>
          </w:p>
        </w:tc>
        <w:tc>
          <w:tcPr>
            <w:tcW w:w="3141" w:type="dxa"/>
          </w:tcPr>
          <w:p w14:paraId="2AB20F8D" w14:textId="77777777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Order (tick the size you want)</w:t>
            </w:r>
          </w:p>
        </w:tc>
        <w:tc>
          <w:tcPr>
            <w:tcW w:w="3141" w:type="dxa"/>
          </w:tcPr>
          <w:p w14:paraId="0C0B5903" w14:textId="77777777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Cost to pay (add the amount to pay)</w:t>
            </w:r>
          </w:p>
        </w:tc>
      </w:tr>
      <w:tr w:rsidR="00767B62" w:rsidRPr="004E644D" w14:paraId="57365690" w14:textId="77777777" w:rsidTr="00E64EBB">
        <w:trPr>
          <w:trHeight w:val="932"/>
        </w:trPr>
        <w:tc>
          <w:tcPr>
            <w:tcW w:w="3141" w:type="dxa"/>
            <w:vMerge w:val="restart"/>
          </w:tcPr>
          <w:p w14:paraId="1DB58C2A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76E6DC67" w14:textId="67CF44DA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3/4yrs</w:t>
            </w:r>
          </w:p>
        </w:tc>
        <w:tc>
          <w:tcPr>
            <w:tcW w:w="3141" w:type="dxa"/>
          </w:tcPr>
          <w:p w14:paraId="11A25554" w14:textId="7ED7FC2C" w:rsidR="00767B62" w:rsidRPr="004E644D" w:rsidRDefault="00767B62" w:rsidP="00E64EBB">
            <w:pPr>
              <w:rPr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</w:t>
            </w:r>
            <w:r w:rsidRPr="004E644D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141" w:type="dxa"/>
          </w:tcPr>
          <w:p w14:paraId="1BB03F60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537C00C5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</w:tr>
      <w:tr w:rsidR="00767B62" w:rsidRPr="004E644D" w14:paraId="4F38A6DF" w14:textId="77777777" w:rsidTr="00E64EBB">
        <w:trPr>
          <w:trHeight w:val="975"/>
        </w:trPr>
        <w:tc>
          <w:tcPr>
            <w:tcW w:w="3141" w:type="dxa"/>
            <w:vMerge/>
          </w:tcPr>
          <w:p w14:paraId="5AA3B9B6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56186E6E" w14:textId="77777777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5/6yrs</w:t>
            </w:r>
          </w:p>
          <w:p w14:paraId="6A4FD153" w14:textId="1591513D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131E5E2C" w14:textId="22087756" w:rsidR="00767B62" w:rsidRPr="004E644D" w:rsidRDefault="00767B62" w:rsidP="00E64EBB">
            <w:pPr>
              <w:rPr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£15</w:t>
            </w:r>
          </w:p>
        </w:tc>
        <w:tc>
          <w:tcPr>
            <w:tcW w:w="3141" w:type="dxa"/>
          </w:tcPr>
          <w:p w14:paraId="0F0F804D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60B9B3EE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</w:tr>
      <w:tr w:rsidR="00767B62" w:rsidRPr="004E644D" w14:paraId="1675173B" w14:textId="77777777" w:rsidTr="00E64EBB">
        <w:trPr>
          <w:trHeight w:val="932"/>
        </w:trPr>
        <w:tc>
          <w:tcPr>
            <w:tcW w:w="3141" w:type="dxa"/>
            <w:vMerge/>
          </w:tcPr>
          <w:p w14:paraId="4B66AB0D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3CBCFD18" w14:textId="77777777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7/8yrs</w:t>
            </w:r>
          </w:p>
          <w:p w14:paraId="0957A4DD" w14:textId="02E6562C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025C6B9C" w14:textId="03BC348D" w:rsidR="00767B62" w:rsidRPr="004E644D" w:rsidRDefault="00767B62" w:rsidP="00E64EBB">
            <w:pPr>
              <w:rPr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£15</w:t>
            </w:r>
          </w:p>
        </w:tc>
        <w:tc>
          <w:tcPr>
            <w:tcW w:w="3141" w:type="dxa"/>
          </w:tcPr>
          <w:p w14:paraId="2E98F16D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3C72AD74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</w:tr>
      <w:tr w:rsidR="00767B62" w:rsidRPr="004E644D" w14:paraId="6389917F" w14:textId="77777777" w:rsidTr="00E64EBB">
        <w:trPr>
          <w:trHeight w:val="975"/>
        </w:trPr>
        <w:tc>
          <w:tcPr>
            <w:tcW w:w="3141" w:type="dxa"/>
            <w:vMerge/>
          </w:tcPr>
          <w:p w14:paraId="2508EEFA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62C4BDAB" w14:textId="77777777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9/10yrs</w:t>
            </w:r>
          </w:p>
          <w:p w14:paraId="1CBE8C92" w14:textId="598494A0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55238964" w14:textId="28A5419E" w:rsidR="00767B62" w:rsidRPr="004E644D" w:rsidRDefault="00767B62" w:rsidP="00E64EBB">
            <w:pPr>
              <w:rPr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£15</w:t>
            </w:r>
          </w:p>
        </w:tc>
        <w:tc>
          <w:tcPr>
            <w:tcW w:w="3141" w:type="dxa"/>
          </w:tcPr>
          <w:p w14:paraId="4F5A9EB0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6286AC36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</w:tr>
      <w:tr w:rsidR="00767B62" w:rsidRPr="004E644D" w14:paraId="19F86F7B" w14:textId="77777777" w:rsidTr="00E64EBB">
        <w:trPr>
          <w:trHeight w:val="932"/>
        </w:trPr>
        <w:tc>
          <w:tcPr>
            <w:tcW w:w="3141" w:type="dxa"/>
            <w:vMerge/>
          </w:tcPr>
          <w:p w14:paraId="2F9F94F9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12A1EC52" w14:textId="0466513D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11/12yrs</w:t>
            </w:r>
          </w:p>
        </w:tc>
        <w:tc>
          <w:tcPr>
            <w:tcW w:w="3141" w:type="dxa"/>
          </w:tcPr>
          <w:p w14:paraId="68F3D2F7" w14:textId="47C9C764" w:rsidR="00767B62" w:rsidRPr="004E644D" w:rsidRDefault="00767B62" w:rsidP="00E64EBB">
            <w:pPr>
              <w:rPr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£15</w:t>
            </w:r>
          </w:p>
        </w:tc>
        <w:tc>
          <w:tcPr>
            <w:tcW w:w="3141" w:type="dxa"/>
          </w:tcPr>
          <w:p w14:paraId="6CF12B04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7B0C17C2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</w:tr>
      <w:tr w:rsidR="00767B62" w:rsidRPr="004E644D" w14:paraId="097D43D9" w14:textId="77777777" w:rsidTr="00E64EBB">
        <w:trPr>
          <w:trHeight w:val="932"/>
        </w:trPr>
        <w:tc>
          <w:tcPr>
            <w:tcW w:w="3141" w:type="dxa"/>
            <w:vMerge/>
          </w:tcPr>
          <w:p w14:paraId="6AD97ADA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63606436" w14:textId="280147D3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13/</w:t>
            </w:r>
            <w:r w:rsidRPr="004E644D">
              <w:rPr>
                <w:b/>
                <w:bCs/>
                <w:sz w:val="28"/>
                <w:szCs w:val="28"/>
              </w:rPr>
              <w:t>15</w:t>
            </w:r>
            <w:r w:rsidRPr="004E644D">
              <w:rPr>
                <w:b/>
                <w:bCs/>
                <w:sz w:val="28"/>
                <w:szCs w:val="28"/>
              </w:rPr>
              <w:t>yrs</w:t>
            </w:r>
          </w:p>
        </w:tc>
        <w:tc>
          <w:tcPr>
            <w:tcW w:w="3141" w:type="dxa"/>
          </w:tcPr>
          <w:p w14:paraId="03F164DB" w14:textId="64FE7846" w:rsidR="00767B62" w:rsidRPr="004E644D" w:rsidRDefault="00767B62" w:rsidP="00E64EBB">
            <w:pPr>
              <w:rPr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£15</w:t>
            </w:r>
          </w:p>
        </w:tc>
        <w:tc>
          <w:tcPr>
            <w:tcW w:w="3141" w:type="dxa"/>
          </w:tcPr>
          <w:p w14:paraId="5EB6D4FD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2715C6ED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</w:tr>
    </w:tbl>
    <w:p w14:paraId="661E5BF3" w14:textId="156EA328" w:rsidR="0078342D" w:rsidRPr="004E644D" w:rsidRDefault="0078342D" w:rsidP="00304E6D">
      <w:pPr>
        <w:rPr>
          <w:sz w:val="32"/>
          <w:szCs w:val="32"/>
        </w:rPr>
      </w:pPr>
    </w:p>
    <w:p w14:paraId="48A86B30" w14:textId="77777777" w:rsidR="00767B62" w:rsidRPr="004E644D" w:rsidRDefault="00767B62" w:rsidP="00304E6D">
      <w:pPr>
        <w:rPr>
          <w:sz w:val="32"/>
          <w:szCs w:val="32"/>
        </w:rPr>
      </w:pPr>
    </w:p>
    <w:p w14:paraId="22762064" w14:textId="77777777" w:rsidR="00767B62" w:rsidRPr="004E644D" w:rsidRDefault="00767B62" w:rsidP="00304E6D">
      <w:pPr>
        <w:rPr>
          <w:sz w:val="32"/>
          <w:szCs w:val="32"/>
        </w:rPr>
      </w:pPr>
    </w:p>
    <w:p w14:paraId="36E0B762" w14:textId="77777777" w:rsidR="00767B62" w:rsidRDefault="00767B62" w:rsidP="00304E6D">
      <w:pPr>
        <w:rPr>
          <w:sz w:val="32"/>
          <w:szCs w:val="32"/>
        </w:rPr>
      </w:pPr>
    </w:p>
    <w:p w14:paraId="1454359A" w14:textId="77777777" w:rsidR="004E644D" w:rsidRPr="004E644D" w:rsidRDefault="004E644D" w:rsidP="00304E6D">
      <w:pPr>
        <w:rPr>
          <w:sz w:val="32"/>
          <w:szCs w:val="32"/>
        </w:rPr>
      </w:pPr>
    </w:p>
    <w:tbl>
      <w:tblPr>
        <w:tblStyle w:val="TableGrid"/>
        <w:tblW w:w="15705" w:type="dxa"/>
        <w:tblInd w:w="-686" w:type="dxa"/>
        <w:tblLook w:val="04A0" w:firstRow="1" w:lastRow="0" w:firstColumn="1" w:lastColumn="0" w:noHBand="0" w:noVBand="1"/>
      </w:tblPr>
      <w:tblGrid>
        <w:gridCol w:w="3141"/>
        <w:gridCol w:w="3141"/>
        <w:gridCol w:w="3141"/>
        <w:gridCol w:w="3141"/>
        <w:gridCol w:w="3141"/>
      </w:tblGrid>
      <w:tr w:rsidR="00767B62" w:rsidRPr="004E644D" w14:paraId="199944E3" w14:textId="77777777" w:rsidTr="00E64EBB">
        <w:trPr>
          <w:trHeight w:val="633"/>
        </w:trPr>
        <w:tc>
          <w:tcPr>
            <w:tcW w:w="3141" w:type="dxa"/>
          </w:tcPr>
          <w:p w14:paraId="05301C4D" w14:textId="04A2DEB8" w:rsidR="00767B62" w:rsidRPr="004E644D" w:rsidRDefault="00767B62" w:rsidP="00E64EBB">
            <w:pPr>
              <w:rPr>
                <w:b/>
                <w:bCs/>
                <w:sz w:val="32"/>
                <w:szCs w:val="32"/>
              </w:rPr>
            </w:pPr>
            <w:r w:rsidRPr="004E644D">
              <w:rPr>
                <w:b/>
                <w:bCs/>
                <w:sz w:val="32"/>
                <w:szCs w:val="32"/>
              </w:rPr>
              <w:lastRenderedPageBreak/>
              <w:t>T-Shirt</w:t>
            </w:r>
          </w:p>
        </w:tc>
        <w:tc>
          <w:tcPr>
            <w:tcW w:w="3141" w:type="dxa"/>
          </w:tcPr>
          <w:p w14:paraId="21BA6747" w14:textId="77777777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Size</w:t>
            </w:r>
          </w:p>
        </w:tc>
        <w:tc>
          <w:tcPr>
            <w:tcW w:w="3141" w:type="dxa"/>
          </w:tcPr>
          <w:p w14:paraId="0718D634" w14:textId="77777777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Price</w:t>
            </w:r>
          </w:p>
        </w:tc>
        <w:tc>
          <w:tcPr>
            <w:tcW w:w="3141" w:type="dxa"/>
          </w:tcPr>
          <w:p w14:paraId="5EDE4056" w14:textId="77777777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Order (tick the size you want)</w:t>
            </w:r>
          </w:p>
        </w:tc>
        <w:tc>
          <w:tcPr>
            <w:tcW w:w="3141" w:type="dxa"/>
          </w:tcPr>
          <w:p w14:paraId="0F570CF8" w14:textId="77777777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Cost to pay (add the amount to pay)</w:t>
            </w:r>
          </w:p>
        </w:tc>
      </w:tr>
      <w:tr w:rsidR="00767B62" w:rsidRPr="004E644D" w14:paraId="04A79ED5" w14:textId="77777777" w:rsidTr="00E64EBB">
        <w:trPr>
          <w:trHeight w:val="932"/>
        </w:trPr>
        <w:tc>
          <w:tcPr>
            <w:tcW w:w="3141" w:type="dxa"/>
            <w:vMerge w:val="restart"/>
          </w:tcPr>
          <w:p w14:paraId="27F4742F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6E94E7E4" w14:textId="77777777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3/4yrs</w:t>
            </w:r>
          </w:p>
          <w:p w14:paraId="6819FFFF" w14:textId="36F8497B" w:rsidR="00767B62" w:rsidRPr="004E644D" w:rsidRDefault="00767B62" w:rsidP="00E64EBB">
            <w:pPr>
              <w:rPr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>22-24” chest</w:t>
            </w:r>
          </w:p>
        </w:tc>
        <w:tc>
          <w:tcPr>
            <w:tcW w:w="3141" w:type="dxa"/>
          </w:tcPr>
          <w:p w14:paraId="487EBA12" w14:textId="0CA75989" w:rsidR="00767B62" w:rsidRPr="004E644D" w:rsidRDefault="00767B62" w:rsidP="00E64EBB">
            <w:pPr>
              <w:rPr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£1</w:t>
            </w:r>
            <w:r w:rsidRPr="004E64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141" w:type="dxa"/>
          </w:tcPr>
          <w:p w14:paraId="40B5159D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7E0AF00A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</w:tr>
      <w:tr w:rsidR="00767B62" w:rsidRPr="004E644D" w14:paraId="1D112E5D" w14:textId="77777777" w:rsidTr="00E64EBB">
        <w:trPr>
          <w:trHeight w:val="975"/>
        </w:trPr>
        <w:tc>
          <w:tcPr>
            <w:tcW w:w="3141" w:type="dxa"/>
            <w:vMerge/>
          </w:tcPr>
          <w:p w14:paraId="2D84F3C6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6088B4B7" w14:textId="77777777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5/6yrs</w:t>
            </w:r>
          </w:p>
          <w:p w14:paraId="7789BCC0" w14:textId="0CEE5464" w:rsidR="00767B62" w:rsidRPr="004E644D" w:rsidRDefault="00767B62" w:rsidP="00E64EBB">
            <w:pPr>
              <w:rPr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>2</w:t>
            </w:r>
            <w:r w:rsidRPr="004E644D">
              <w:rPr>
                <w:sz w:val="28"/>
                <w:szCs w:val="28"/>
              </w:rPr>
              <w:t>4-26</w:t>
            </w:r>
            <w:r w:rsidRPr="004E644D">
              <w:rPr>
                <w:sz w:val="28"/>
                <w:szCs w:val="28"/>
              </w:rPr>
              <w:t>” chest</w:t>
            </w:r>
          </w:p>
        </w:tc>
        <w:tc>
          <w:tcPr>
            <w:tcW w:w="3141" w:type="dxa"/>
          </w:tcPr>
          <w:p w14:paraId="7A1AFDA5" w14:textId="51CEC152" w:rsidR="00767B62" w:rsidRPr="004E644D" w:rsidRDefault="00767B62" w:rsidP="00E64EBB">
            <w:pPr>
              <w:rPr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£1</w:t>
            </w:r>
            <w:r w:rsidRPr="004E64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141" w:type="dxa"/>
          </w:tcPr>
          <w:p w14:paraId="7881925B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1DD8B129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</w:tr>
      <w:tr w:rsidR="00767B62" w:rsidRPr="004E644D" w14:paraId="1CB99DF9" w14:textId="77777777" w:rsidTr="00E64EBB">
        <w:trPr>
          <w:trHeight w:val="932"/>
        </w:trPr>
        <w:tc>
          <w:tcPr>
            <w:tcW w:w="3141" w:type="dxa"/>
            <w:vMerge/>
          </w:tcPr>
          <w:p w14:paraId="372C6FAA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3EC4AA58" w14:textId="77777777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7/8yrs</w:t>
            </w:r>
          </w:p>
          <w:p w14:paraId="19C7C6CA" w14:textId="698DCB2F" w:rsidR="00767B62" w:rsidRPr="004E644D" w:rsidRDefault="00767B62" w:rsidP="00E64EBB">
            <w:pPr>
              <w:rPr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>2</w:t>
            </w:r>
            <w:r w:rsidRPr="004E644D">
              <w:rPr>
                <w:sz w:val="28"/>
                <w:szCs w:val="28"/>
              </w:rPr>
              <w:t>6</w:t>
            </w:r>
            <w:r w:rsidRPr="004E644D">
              <w:rPr>
                <w:sz w:val="28"/>
                <w:szCs w:val="28"/>
              </w:rPr>
              <w:t>-2</w:t>
            </w:r>
            <w:r w:rsidRPr="004E644D">
              <w:rPr>
                <w:sz w:val="28"/>
                <w:szCs w:val="28"/>
              </w:rPr>
              <w:t>8</w:t>
            </w:r>
            <w:r w:rsidRPr="004E644D">
              <w:rPr>
                <w:sz w:val="28"/>
                <w:szCs w:val="28"/>
              </w:rPr>
              <w:t>” chest</w:t>
            </w:r>
          </w:p>
        </w:tc>
        <w:tc>
          <w:tcPr>
            <w:tcW w:w="3141" w:type="dxa"/>
          </w:tcPr>
          <w:p w14:paraId="2021FE8A" w14:textId="6DD213BA" w:rsidR="00767B62" w:rsidRPr="004E644D" w:rsidRDefault="00767B62" w:rsidP="00E64EBB">
            <w:pPr>
              <w:rPr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£1</w:t>
            </w:r>
            <w:r w:rsidRPr="004E64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141" w:type="dxa"/>
          </w:tcPr>
          <w:p w14:paraId="532EAEBA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40F1F10F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</w:tr>
      <w:tr w:rsidR="00767B62" w:rsidRPr="004E644D" w14:paraId="72AFAD02" w14:textId="77777777" w:rsidTr="00E64EBB">
        <w:trPr>
          <w:trHeight w:val="975"/>
        </w:trPr>
        <w:tc>
          <w:tcPr>
            <w:tcW w:w="3141" w:type="dxa"/>
            <w:vMerge/>
          </w:tcPr>
          <w:p w14:paraId="17EE24EA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260AD51D" w14:textId="77777777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9/10yrs</w:t>
            </w:r>
          </w:p>
          <w:p w14:paraId="089E848B" w14:textId="58ECA63D" w:rsidR="00767B62" w:rsidRPr="004E644D" w:rsidRDefault="00767B62" w:rsidP="00E64EBB">
            <w:pPr>
              <w:rPr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>2</w:t>
            </w:r>
            <w:r w:rsidRPr="004E644D">
              <w:rPr>
                <w:sz w:val="28"/>
                <w:szCs w:val="28"/>
              </w:rPr>
              <w:t>8</w:t>
            </w:r>
            <w:r w:rsidRPr="004E644D">
              <w:rPr>
                <w:sz w:val="28"/>
                <w:szCs w:val="28"/>
              </w:rPr>
              <w:t>-</w:t>
            </w:r>
            <w:r w:rsidRPr="004E644D">
              <w:rPr>
                <w:sz w:val="28"/>
                <w:szCs w:val="28"/>
              </w:rPr>
              <w:t>30</w:t>
            </w:r>
            <w:r w:rsidRPr="004E644D">
              <w:rPr>
                <w:sz w:val="28"/>
                <w:szCs w:val="28"/>
              </w:rPr>
              <w:t>” chest</w:t>
            </w:r>
          </w:p>
        </w:tc>
        <w:tc>
          <w:tcPr>
            <w:tcW w:w="3141" w:type="dxa"/>
          </w:tcPr>
          <w:p w14:paraId="444F7527" w14:textId="120EC7E1" w:rsidR="00767B62" w:rsidRPr="004E644D" w:rsidRDefault="00767B62" w:rsidP="00E64EBB">
            <w:pPr>
              <w:rPr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£1</w:t>
            </w:r>
            <w:r w:rsidRPr="004E64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141" w:type="dxa"/>
          </w:tcPr>
          <w:p w14:paraId="374E3CE6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4F831454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</w:tr>
      <w:tr w:rsidR="00767B62" w:rsidRPr="004E644D" w14:paraId="3ADB1462" w14:textId="77777777" w:rsidTr="00E64EBB">
        <w:trPr>
          <w:trHeight w:val="932"/>
        </w:trPr>
        <w:tc>
          <w:tcPr>
            <w:tcW w:w="3141" w:type="dxa"/>
            <w:vMerge/>
          </w:tcPr>
          <w:p w14:paraId="588D2567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1B8CE5F9" w14:textId="77777777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11/12yrs</w:t>
            </w:r>
          </w:p>
          <w:p w14:paraId="39E0CE0A" w14:textId="4CD79AE5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>30</w:t>
            </w:r>
            <w:r w:rsidRPr="004E644D">
              <w:rPr>
                <w:sz w:val="28"/>
                <w:szCs w:val="28"/>
              </w:rPr>
              <w:t>-</w:t>
            </w:r>
            <w:r w:rsidRPr="004E644D">
              <w:rPr>
                <w:sz w:val="28"/>
                <w:szCs w:val="28"/>
              </w:rPr>
              <w:t>3</w:t>
            </w:r>
            <w:r w:rsidRPr="004E644D">
              <w:rPr>
                <w:sz w:val="28"/>
                <w:szCs w:val="28"/>
              </w:rPr>
              <w:t>4” chest</w:t>
            </w:r>
          </w:p>
        </w:tc>
        <w:tc>
          <w:tcPr>
            <w:tcW w:w="3141" w:type="dxa"/>
          </w:tcPr>
          <w:p w14:paraId="004D2583" w14:textId="5AD5537F" w:rsidR="00767B62" w:rsidRPr="004E644D" w:rsidRDefault="00767B62" w:rsidP="00E64EBB">
            <w:pPr>
              <w:rPr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</w:t>
            </w:r>
            <w:r w:rsidRPr="004E644D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141" w:type="dxa"/>
          </w:tcPr>
          <w:p w14:paraId="2AA4B7D5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0C2D246D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</w:tr>
      <w:tr w:rsidR="00767B62" w:rsidRPr="004E644D" w14:paraId="54658674" w14:textId="77777777" w:rsidTr="00E64EBB">
        <w:trPr>
          <w:trHeight w:val="932"/>
        </w:trPr>
        <w:tc>
          <w:tcPr>
            <w:tcW w:w="3141" w:type="dxa"/>
            <w:vMerge/>
          </w:tcPr>
          <w:p w14:paraId="01A9C295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639DCCCD" w14:textId="77777777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13/15yrs</w:t>
            </w:r>
          </w:p>
          <w:p w14:paraId="689A6C79" w14:textId="5E13EDF9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41" w:type="dxa"/>
          </w:tcPr>
          <w:p w14:paraId="07404D75" w14:textId="4B2139FD" w:rsidR="00767B62" w:rsidRPr="004E644D" w:rsidRDefault="00767B62" w:rsidP="00E64EBB">
            <w:pPr>
              <w:rPr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£10</w:t>
            </w:r>
          </w:p>
        </w:tc>
        <w:tc>
          <w:tcPr>
            <w:tcW w:w="3141" w:type="dxa"/>
          </w:tcPr>
          <w:p w14:paraId="48E824DF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0CDB4EAA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</w:tr>
      <w:tr w:rsidR="00767B62" w:rsidRPr="004E644D" w14:paraId="239FE7AB" w14:textId="77777777" w:rsidTr="00E64EBB">
        <w:trPr>
          <w:trHeight w:val="932"/>
        </w:trPr>
        <w:tc>
          <w:tcPr>
            <w:tcW w:w="3141" w:type="dxa"/>
            <w:vMerge/>
          </w:tcPr>
          <w:p w14:paraId="0F05DFC0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6F658105" w14:textId="3485EF50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Small adults</w:t>
            </w:r>
          </w:p>
        </w:tc>
        <w:tc>
          <w:tcPr>
            <w:tcW w:w="3141" w:type="dxa"/>
          </w:tcPr>
          <w:p w14:paraId="24138678" w14:textId="347F1563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£10</w:t>
            </w:r>
          </w:p>
        </w:tc>
        <w:tc>
          <w:tcPr>
            <w:tcW w:w="3141" w:type="dxa"/>
          </w:tcPr>
          <w:p w14:paraId="1C1A616B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3B1805B6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</w:tr>
      <w:tr w:rsidR="00767B62" w:rsidRPr="004E644D" w14:paraId="64348F5F" w14:textId="77777777" w:rsidTr="00E64EBB">
        <w:trPr>
          <w:trHeight w:val="932"/>
        </w:trPr>
        <w:tc>
          <w:tcPr>
            <w:tcW w:w="3141" w:type="dxa"/>
            <w:vMerge/>
          </w:tcPr>
          <w:p w14:paraId="67776CF6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6B9C13CC" w14:textId="5DEFCC31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Medium adults</w:t>
            </w:r>
          </w:p>
        </w:tc>
        <w:tc>
          <w:tcPr>
            <w:tcW w:w="3141" w:type="dxa"/>
          </w:tcPr>
          <w:p w14:paraId="5DB071AB" w14:textId="2A8D193F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£10</w:t>
            </w:r>
          </w:p>
        </w:tc>
        <w:tc>
          <w:tcPr>
            <w:tcW w:w="3141" w:type="dxa"/>
          </w:tcPr>
          <w:p w14:paraId="55059100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51988BB5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</w:tr>
    </w:tbl>
    <w:p w14:paraId="590DE5A7" w14:textId="77777777" w:rsidR="00767B62" w:rsidRPr="004E644D" w:rsidRDefault="00767B62" w:rsidP="00304E6D">
      <w:pPr>
        <w:rPr>
          <w:sz w:val="32"/>
          <w:szCs w:val="32"/>
        </w:rPr>
      </w:pPr>
    </w:p>
    <w:tbl>
      <w:tblPr>
        <w:tblStyle w:val="TableGrid"/>
        <w:tblW w:w="15705" w:type="dxa"/>
        <w:tblInd w:w="-686" w:type="dxa"/>
        <w:tblLook w:val="04A0" w:firstRow="1" w:lastRow="0" w:firstColumn="1" w:lastColumn="0" w:noHBand="0" w:noVBand="1"/>
      </w:tblPr>
      <w:tblGrid>
        <w:gridCol w:w="3141"/>
        <w:gridCol w:w="3141"/>
        <w:gridCol w:w="3141"/>
        <w:gridCol w:w="3141"/>
        <w:gridCol w:w="3141"/>
      </w:tblGrid>
      <w:tr w:rsidR="00767B62" w:rsidRPr="004E644D" w14:paraId="72DD5902" w14:textId="77777777" w:rsidTr="00E64EBB">
        <w:trPr>
          <w:trHeight w:val="633"/>
        </w:trPr>
        <w:tc>
          <w:tcPr>
            <w:tcW w:w="3141" w:type="dxa"/>
          </w:tcPr>
          <w:p w14:paraId="33266309" w14:textId="5186EB76" w:rsidR="00767B62" w:rsidRPr="004E644D" w:rsidRDefault="00767B62" w:rsidP="00E64EBB">
            <w:pPr>
              <w:rPr>
                <w:b/>
                <w:bCs/>
                <w:sz w:val="32"/>
                <w:szCs w:val="32"/>
              </w:rPr>
            </w:pPr>
            <w:r w:rsidRPr="004E644D">
              <w:rPr>
                <w:b/>
                <w:bCs/>
                <w:sz w:val="32"/>
                <w:szCs w:val="32"/>
              </w:rPr>
              <w:lastRenderedPageBreak/>
              <w:t>Hoodie</w:t>
            </w:r>
          </w:p>
        </w:tc>
        <w:tc>
          <w:tcPr>
            <w:tcW w:w="3141" w:type="dxa"/>
          </w:tcPr>
          <w:p w14:paraId="62B2278F" w14:textId="77777777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Size</w:t>
            </w:r>
          </w:p>
        </w:tc>
        <w:tc>
          <w:tcPr>
            <w:tcW w:w="3141" w:type="dxa"/>
          </w:tcPr>
          <w:p w14:paraId="67A48A3D" w14:textId="77777777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Price</w:t>
            </w:r>
          </w:p>
        </w:tc>
        <w:tc>
          <w:tcPr>
            <w:tcW w:w="3141" w:type="dxa"/>
          </w:tcPr>
          <w:p w14:paraId="2E583894" w14:textId="77777777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Order (tick the size you want)</w:t>
            </w:r>
          </w:p>
        </w:tc>
        <w:tc>
          <w:tcPr>
            <w:tcW w:w="3141" w:type="dxa"/>
          </w:tcPr>
          <w:p w14:paraId="097F4742" w14:textId="77777777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Cost to pay (add the amount to pay)</w:t>
            </w:r>
          </w:p>
        </w:tc>
      </w:tr>
      <w:tr w:rsidR="00767B62" w:rsidRPr="004E644D" w14:paraId="620A5A80" w14:textId="77777777" w:rsidTr="00E64EBB">
        <w:trPr>
          <w:trHeight w:val="932"/>
        </w:trPr>
        <w:tc>
          <w:tcPr>
            <w:tcW w:w="3141" w:type="dxa"/>
            <w:vMerge w:val="restart"/>
          </w:tcPr>
          <w:p w14:paraId="30AC9E1C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693A5FBA" w14:textId="77777777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3/4yrs</w:t>
            </w:r>
          </w:p>
          <w:p w14:paraId="7F774E50" w14:textId="77777777" w:rsidR="00767B62" w:rsidRPr="004E644D" w:rsidRDefault="00767B62" w:rsidP="00E64EBB">
            <w:pPr>
              <w:rPr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>22-24” chest</w:t>
            </w:r>
          </w:p>
        </w:tc>
        <w:tc>
          <w:tcPr>
            <w:tcW w:w="3141" w:type="dxa"/>
          </w:tcPr>
          <w:p w14:paraId="1F045AE9" w14:textId="16F44A95" w:rsidR="00767B62" w:rsidRPr="004E644D" w:rsidRDefault="00767B62" w:rsidP="00E64EBB">
            <w:pPr>
              <w:rPr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</w:t>
            </w:r>
            <w:r w:rsidRPr="004E644D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141" w:type="dxa"/>
          </w:tcPr>
          <w:p w14:paraId="05205C43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458031FC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</w:tr>
      <w:tr w:rsidR="00767B62" w:rsidRPr="004E644D" w14:paraId="6D6AAAB8" w14:textId="77777777" w:rsidTr="00E64EBB">
        <w:trPr>
          <w:trHeight w:val="975"/>
        </w:trPr>
        <w:tc>
          <w:tcPr>
            <w:tcW w:w="3141" w:type="dxa"/>
            <w:vMerge/>
          </w:tcPr>
          <w:p w14:paraId="423EC50E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7D1A7AC8" w14:textId="77777777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5/6yrs</w:t>
            </w:r>
          </w:p>
          <w:p w14:paraId="7BE53C8B" w14:textId="77777777" w:rsidR="00767B62" w:rsidRPr="004E644D" w:rsidRDefault="00767B62" w:rsidP="00E64EBB">
            <w:pPr>
              <w:rPr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>24-26” chest</w:t>
            </w:r>
          </w:p>
        </w:tc>
        <w:tc>
          <w:tcPr>
            <w:tcW w:w="3141" w:type="dxa"/>
          </w:tcPr>
          <w:p w14:paraId="2450A44C" w14:textId="411E080F" w:rsidR="00767B62" w:rsidRPr="004E644D" w:rsidRDefault="00767B62" w:rsidP="00E64EBB">
            <w:pPr>
              <w:rPr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</w:t>
            </w:r>
            <w:r w:rsidRPr="004E644D">
              <w:rPr>
                <w:b/>
                <w:bCs/>
                <w:sz w:val="28"/>
                <w:szCs w:val="28"/>
              </w:rPr>
              <w:t>2</w:t>
            </w:r>
            <w:r w:rsidRPr="004E64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141" w:type="dxa"/>
          </w:tcPr>
          <w:p w14:paraId="44BBBE91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718A9B09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</w:tr>
      <w:tr w:rsidR="00767B62" w:rsidRPr="004E644D" w14:paraId="6A7E9D15" w14:textId="77777777" w:rsidTr="00E64EBB">
        <w:trPr>
          <w:trHeight w:val="932"/>
        </w:trPr>
        <w:tc>
          <w:tcPr>
            <w:tcW w:w="3141" w:type="dxa"/>
            <w:vMerge/>
          </w:tcPr>
          <w:p w14:paraId="302437D3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787E718A" w14:textId="77777777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7/8yrs</w:t>
            </w:r>
          </w:p>
          <w:p w14:paraId="25D6BDCF" w14:textId="77777777" w:rsidR="00767B62" w:rsidRPr="004E644D" w:rsidRDefault="00767B62" w:rsidP="00E64EBB">
            <w:pPr>
              <w:rPr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>26-28” chest</w:t>
            </w:r>
          </w:p>
        </w:tc>
        <w:tc>
          <w:tcPr>
            <w:tcW w:w="3141" w:type="dxa"/>
          </w:tcPr>
          <w:p w14:paraId="3A3C7FA6" w14:textId="6F56819E" w:rsidR="00767B62" w:rsidRPr="004E644D" w:rsidRDefault="00767B62" w:rsidP="00E64EBB">
            <w:pPr>
              <w:rPr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</w:t>
            </w:r>
            <w:r w:rsidRPr="004E644D">
              <w:rPr>
                <w:b/>
                <w:bCs/>
                <w:sz w:val="28"/>
                <w:szCs w:val="28"/>
              </w:rPr>
              <w:t>2</w:t>
            </w:r>
            <w:r w:rsidRPr="004E64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141" w:type="dxa"/>
          </w:tcPr>
          <w:p w14:paraId="3DF9C7CA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32726AF9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</w:tr>
      <w:tr w:rsidR="00767B62" w:rsidRPr="004E644D" w14:paraId="7A11A43F" w14:textId="77777777" w:rsidTr="00E64EBB">
        <w:trPr>
          <w:trHeight w:val="975"/>
        </w:trPr>
        <w:tc>
          <w:tcPr>
            <w:tcW w:w="3141" w:type="dxa"/>
            <w:vMerge/>
          </w:tcPr>
          <w:p w14:paraId="165D2B8A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0F5BF8BF" w14:textId="77777777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9/10yrs</w:t>
            </w:r>
          </w:p>
          <w:p w14:paraId="56625FEC" w14:textId="77777777" w:rsidR="00767B62" w:rsidRPr="004E644D" w:rsidRDefault="00767B62" w:rsidP="00E64EBB">
            <w:pPr>
              <w:rPr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>28-30” chest</w:t>
            </w:r>
          </w:p>
        </w:tc>
        <w:tc>
          <w:tcPr>
            <w:tcW w:w="3141" w:type="dxa"/>
          </w:tcPr>
          <w:p w14:paraId="1706C4D7" w14:textId="6C45160B" w:rsidR="00767B62" w:rsidRPr="004E644D" w:rsidRDefault="00767B62" w:rsidP="00E64EBB">
            <w:pPr>
              <w:rPr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</w:t>
            </w:r>
            <w:r w:rsidRPr="004E644D">
              <w:rPr>
                <w:b/>
                <w:bCs/>
                <w:sz w:val="28"/>
                <w:szCs w:val="28"/>
              </w:rPr>
              <w:t>2</w:t>
            </w:r>
            <w:r w:rsidRPr="004E64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141" w:type="dxa"/>
          </w:tcPr>
          <w:p w14:paraId="79BA395A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78373C4F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</w:tr>
      <w:tr w:rsidR="00767B62" w:rsidRPr="004E644D" w14:paraId="33D2484E" w14:textId="77777777" w:rsidTr="00E64EBB">
        <w:trPr>
          <w:trHeight w:val="932"/>
        </w:trPr>
        <w:tc>
          <w:tcPr>
            <w:tcW w:w="3141" w:type="dxa"/>
            <w:vMerge/>
          </w:tcPr>
          <w:p w14:paraId="11D70757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0141513A" w14:textId="77777777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11/12yrs</w:t>
            </w:r>
          </w:p>
          <w:p w14:paraId="41D5CF86" w14:textId="77777777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>30-34” chest</w:t>
            </w:r>
          </w:p>
        </w:tc>
        <w:tc>
          <w:tcPr>
            <w:tcW w:w="3141" w:type="dxa"/>
          </w:tcPr>
          <w:p w14:paraId="42871D06" w14:textId="06F4C7D2" w:rsidR="00767B62" w:rsidRPr="004E644D" w:rsidRDefault="00767B62" w:rsidP="00E64EBB">
            <w:pPr>
              <w:rPr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</w:t>
            </w:r>
            <w:r w:rsidRPr="004E644D">
              <w:rPr>
                <w:b/>
                <w:bCs/>
                <w:sz w:val="28"/>
                <w:szCs w:val="28"/>
              </w:rPr>
              <w:t>2</w:t>
            </w:r>
            <w:r w:rsidRPr="004E64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141" w:type="dxa"/>
          </w:tcPr>
          <w:p w14:paraId="54715036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1A1F0A13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</w:tr>
      <w:tr w:rsidR="00767B62" w:rsidRPr="004E644D" w14:paraId="232DA1C2" w14:textId="77777777" w:rsidTr="00E64EBB">
        <w:trPr>
          <w:trHeight w:val="932"/>
        </w:trPr>
        <w:tc>
          <w:tcPr>
            <w:tcW w:w="3141" w:type="dxa"/>
            <w:vMerge/>
          </w:tcPr>
          <w:p w14:paraId="252CA42A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3CA2B234" w14:textId="77777777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13/15yrs</w:t>
            </w:r>
          </w:p>
          <w:p w14:paraId="489B51A7" w14:textId="77777777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41" w:type="dxa"/>
          </w:tcPr>
          <w:p w14:paraId="09984891" w14:textId="2C548A2A" w:rsidR="00767B62" w:rsidRPr="004E644D" w:rsidRDefault="00767B62" w:rsidP="00E64EBB">
            <w:pPr>
              <w:rPr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</w:t>
            </w:r>
            <w:r w:rsidRPr="004E644D">
              <w:rPr>
                <w:b/>
                <w:bCs/>
                <w:sz w:val="28"/>
                <w:szCs w:val="28"/>
              </w:rPr>
              <w:t>2</w:t>
            </w:r>
            <w:r w:rsidRPr="004E64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141" w:type="dxa"/>
          </w:tcPr>
          <w:p w14:paraId="32248E6F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3F791529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</w:tr>
      <w:tr w:rsidR="00767B62" w:rsidRPr="004E644D" w14:paraId="74ECA5C6" w14:textId="77777777" w:rsidTr="00E64EBB">
        <w:trPr>
          <w:trHeight w:val="932"/>
        </w:trPr>
        <w:tc>
          <w:tcPr>
            <w:tcW w:w="3141" w:type="dxa"/>
            <w:vMerge/>
          </w:tcPr>
          <w:p w14:paraId="28A35D7B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1E45EE89" w14:textId="77777777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Small adults</w:t>
            </w:r>
          </w:p>
        </w:tc>
        <w:tc>
          <w:tcPr>
            <w:tcW w:w="3141" w:type="dxa"/>
          </w:tcPr>
          <w:p w14:paraId="7BDCAFBE" w14:textId="74CB7283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</w:t>
            </w:r>
            <w:r w:rsidRPr="004E644D">
              <w:rPr>
                <w:b/>
                <w:bCs/>
                <w:sz w:val="28"/>
                <w:szCs w:val="28"/>
              </w:rPr>
              <w:t>2</w:t>
            </w:r>
            <w:r w:rsidRPr="004E64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141" w:type="dxa"/>
          </w:tcPr>
          <w:p w14:paraId="5C4F1225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6077F486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</w:tr>
      <w:tr w:rsidR="00767B62" w:rsidRPr="004E644D" w14:paraId="7F88264B" w14:textId="77777777" w:rsidTr="00E64EBB">
        <w:trPr>
          <w:trHeight w:val="932"/>
        </w:trPr>
        <w:tc>
          <w:tcPr>
            <w:tcW w:w="3141" w:type="dxa"/>
            <w:vMerge/>
          </w:tcPr>
          <w:p w14:paraId="35A088C1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6AAB1646" w14:textId="77777777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Medium adults</w:t>
            </w:r>
          </w:p>
        </w:tc>
        <w:tc>
          <w:tcPr>
            <w:tcW w:w="3141" w:type="dxa"/>
          </w:tcPr>
          <w:p w14:paraId="4082642E" w14:textId="4237037A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</w:t>
            </w:r>
            <w:r w:rsidRPr="004E644D">
              <w:rPr>
                <w:b/>
                <w:bCs/>
                <w:sz w:val="28"/>
                <w:szCs w:val="28"/>
              </w:rPr>
              <w:t>2</w:t>
            </w:r>
            <w:r w:rsidRPr="004E64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141" w:type="dxa"/>
          </w:tcPr>
          <w:p w14:paraId="654A1000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6554C14A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</w:tr>
    </w:tbl>
    <w:p w14:paraId="7F5F6BB3" w14:textId="77777777" w:rsidR="0078342D" w:rsidRPr="004E644D" w:rsidRDefault="0078342D" w:rsidP="00304E6D">
      <w:pPr>
        <w:rPr>
          <w:sz w:val="32"/>
          <w:szCs w:val="32"/>
        </w:rPr>
      </w:pPr>
    </w:p>
    <w:tbl>
      <w:tblPr>
        <w:tblStyle w:val="TableGrid"/>
        <w:tblW w:w="15705" w:type="dxa"/>
        <w:tblInd w:w="-686" w:type="dxa"/>
        <w:tblLook w:val="04A0" w:firstRow="1" w:lastRow="0" w:firstColumn="1" w:lastColumn="0" w:noHBand="0" w:noVBand="1"/>
      </w:tblPr>
      <w:tblGrid>
        <w:gridCol w:w="3141"/>
        <w:gridCol w:w="3141"/>
        <w:gridCol w:w="3141"/>
        <w:gridCol w:w="3141"/>
        <w:gridCol w:w="3141"/>
      </w:tblGrid>
      <w:tr w:rsidR="00767B62" w:rsidRPr="004E644D" w14:paraId="71F4105D" w14:textId="77777777" w:rsidTr="00E64EBB">
        <w:trPr>
          <w:trHeight w:val="633"/>
        </w:trPr>
        <w:tc>
          <w:tcPr>
            <w:tcW w:w="3141" w:type="dxa"/>
          </w:tcPr>
          <w:p w14:paraId="538D3809" w14:textId="492C306E" w:rsidR="00767B62" w:rsidRPr="004E644D" w:rsidRDefault="004E644D" w:rsidP="00E64EBB">
            <w:pPr>
              <w:rPr>
                <w:b/>
                <w:bCs/>
                <w:sz w:val="32"/>
                <w:szCs w:val="32"/>
              </w:rPr>
            </w:pPr>
            <w:r w:rsidRPr="004E644D">
              <w:rPr>
                <w:b/>
                <w:bCs/>
                <w:sz w:val="32"/>
                <w:szCs w:val="32"/>
              </w:rPr>
              <w:lastRenderedPageBreak/>
              <w:t>Leggings</w:t>
            </w:r>
          </w:p>
        </w:tc>
        <w:tc>
          <w:tcPr>
            <w:tcW w:w="3141" w:type="dxa"/>
          </w:tcPr>
          <w:p w14:paraId="6BAB8D81" w14:textId="77777777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Size</w:t>
            </w:r>
          </w:p>
        </w:tc>
        <w:tc>
          <w:tcPr>
            <w:tcW w:w="3141" w:type="dxa"/>
          </w:tcPr>
          <w:p w14:paraId="2F607EB5" w14:textId="77777777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Price</w:t>
            </w:r>
          </w:p>
        </w:tc>
        <w:tc>
          <w:tcPr>
            <w:tcW w:w="3141" w:type="dxa"/>
          </w:tcPr>
          <w:p w14:paraId="23E9AE5D" w14:textId="77777777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Order (tick the size you want)</w:t>
            </w:r>
          </w:p>
        </w:tc>
        <w:tc>
          <w:tcPr>
            <w:tcW w:w="3141" w:type="dxa"/>
          </w:tcPr>
          <w:p w14:paraId="56D2D9A2" w14:textId="77777777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Cost to pay (add the amount to pay)</w:t>
            </w:r>
          </w:p>
        </w:tc>
      </w:tr>
      <w:tr w:rsidR="00767B62" w:rsidRPr="004E644D" w14:paraId="0F116C8E" w14:textId="77777777" w:rsidTr="00E64EBB">
        <w:trPr>
          <w:trHeight w:val="932"/>
        </w:trPr>
        <w:tc>
          <w:tcPr>
            <w:tcW w:w="3141" w:type="dxa"/>
            <w:vMerge w:val="restart"/>
          </w:tcPr>
          <w:p w14:paraId="3B24AAEF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08BE62ED" w14:textId="77777777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3/4yrs</w:t>
            </w:r>
          </w:p>
          <w:p w14:paraId="0AE5D83F" w14:textId="5F849F26" w:rsidR="00767B62" w:rsidRPr="004E644D" w:rsidRDefault="00767B62" w:rsidP="00E64EBB">
            <w:pPr>
              <w:rPr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>2</w:t>
            </w:r>
            <w:r w:rsidR="004E644D" w:rsidRPr="004E644D">
              <w:rPr>
                <w:sz w:val="28"/>
                <w:szCs w:val="28"/>
              </w:rPr>
              <w:t>1</w:t>
            </w:r>
            <w:r w:rsidRPr="004E644D">
              <w:rPr>
                <w:sz w:val="28"/>
                <w:szCs w:val="28"/>
              </w:rPr>
              <w:t xml:space="preserve">” </w:t>
            </w:r>
            <w:r w:rsidR="004E644D" w:rsidRPr="004E644D">
              <w:rPr>
                <w:sz w:val="28"/>
                <w:szCs w:val="28"/>
              </w:rPr>
              <w:t>waist</w:t>
            </w:r>
          </w:p>
        </w:tc>
        <w:tc>
          <w:tcPr>
            <w:tcW w:w="3141" w:type="dxa"/>
          </w:tcPr>
          <w:p w14:paraId="2EA59A91" w14:textId="330EB596" w:rsidR="00767B62" w:rsidRPr="004E644D" w:rsidRDefault="00767B62" w:rsidP="00E64EBB">
            <w:pPr>
              <w:rPr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</w:t>
            </w:r>
            <w:r w:rsidR="004E644D" w:rsidRPr="004E644D">
              <w:rPr>
                <w:b/>
                <w:bCs/>
                <w:sz w:val="28"/>
                <w:szCs w:val="28"/>
              </w:rPr>
              <w:t>2</w:t>
            </w:r>
            <w:r w:rsidRPr="004E64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141" w:type="dxa"/>
          </w:tcPr>
          <w:p w14:paraId="22277090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5E160D84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</w:tr>
      <w:tr w:rsidR="00767B62" w:rsidRPr="004E644D" w14:paraId="57645BD5" w14:textId="77777777" w:rsidTr="00E64EBB">
        <w:trPr>
          <w:trHeight w:val="975"/>
        </w:trPr>
        <w:tc>
          <w:tcPr>
            <w:tcW w:w="3141" w:type="dxa"/>
            <w:vMerge/>
          </w:tcPr>
          <w:p w14:paraId="2A7E30C5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4621BD59" w14:textId="77777777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5/6yrs</w:t>
            </w:r>
          </w:p>
          <w:p w14:paraId="1769D9A0" w14:textId="78568211" w:rsidR="00767B62" w:rsidRPr="004E644D" w:rsidRDefault="00767B62" w:rsidP="00E64EBB">
            <w:pPr>
              <w:rPr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>2</w:t>
            </w:r>
            <w:r w:rsidR="004E644D" w:rsidRPr="004E644D">
              <w:rPr>
                <w:sz w:val="28"/>
                <w:szCs w:val="28"/>
              </w:rPr>
              <w:t>2</w:t>
            </w:r>
            <w:r w:rsidRPr="004E644D">
              <w:rPr>
                <w:sz w:val="28"/>
                <w:szCs w:val="28"/>
              </w:rPr>
              <w:t xml:space="preserve">” </w:t>
            </w:r>
            <w:r w:rsidR="004E644D" w:rsidRPr="004E644D">
              <w:rPr>
                <w:sz w:val="28"/>
                <w:szCs w:val="28"/>
              </w:rPr>
              <w:t>waist</w:t>
            </w:r>
          </w:p>
        </w:tc>
        <w:tc>
          <w:tcPr>
            <w:tcW w:w="3141" w:type="dxa"/>
          </w:tcPr>
          <w:p w14:paraId="52CE7DE1" w14:textId="2EF3B953" w:rsidR="00767B62" w:rsidRPr="004E644D" w:rsidRDefault="00767B62" w:rsidP="00E64EBB">
            <w:pPr>
              <w:rPr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</w:t>
            </w:r>
            <w:r w:rsidR="004E644D" w:rsidRPr="004E644D">
              <w:rPr>
                <w:b/>
                <w:bCs/>
                <w:sz w:val="28"/>
                <w:szCs w:val="28"/>
              </w:rPr>
              <w:t>2</w:t>
            </w:r>
            <w:r w:rsidRPr="004E64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141" w:type="dxa"/>
          </w:tcPr>
          <w:p w14:paraId="56C007C3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1FF6BAAE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</w:tr>
      <w:tr w:rsidR="00767B62" w:rsidRPr="004E644D" w14:paraId="551C229D" w14:textId="77777777" w:rsidTr="00E64EBB">
        <w:trPr>
          <w:trHeight w:val="932"/>
        </w:trPr>
        <w:tc>
          <w:tcPr>
            <w:tcW w:w="3141" w:type="dxa"/>
            <w:vMerge/>
          </w:tcPr>
          <w:p w14:paraId="4023E42E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3BF57E78" w14:textId="77777777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7/8yrs</w:t>
            </w:r>
          </w:p>
          <w:p w14:paraId="54019F8E" w14:textId="1BFBB4C1" w:rsidR="00767B62" w:rsidRPr="004E644D" w:rsidRDefault="00767B62" w:rsidP="00E64EBB">
            <w:pPr>
              <w:rPr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>2</w:t>
            </w:r>
            <w:r w:rsidR="004E644D" w:rsidRPr="004E644D">
              <w:rPr>
                <w:sz w:val="28"/>
                <w:szCs w:val="28"/>
              </w:rPr>
              <w:t>3</w:t>
            </w:r>
            <w:r w:rsidRPr="004E644D">
              <w:rPr>
                <w:sz w:val="28"/>
                <w:szCs w:val="28"/>
              </w:rPr>
              <w:t xml:space="preserve">” </w:t>
            </w:r>
            <w:r w:rsidR="004E644D" w:rsidRPr="004E644D">
              <w:rPr>
                <w:sz w:val="28"/>
                <w:szCs w:val="28"/>
              </w:rPr>
              <w:t>waist</w:t>
            </w:r>
          </w:p>
        </w:tc>
        <w:tc>
          <w:tcPr>
            <w:tcW w:w="3141" w:type="dxa"/>
          </w:tcPr>
          <w:p w14:paraId="5D52DBE2" w14:textId="065ADCC5" w:rsidR="00767B62" w:rsidRPr="004E644D" w:rsidRDefault="00767B62" w:rsidP="00E64EBB">
            <w:pPr>
              <w:rPr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</w:t>
            </w:r>
            <w:r w:rsidR="004E644D" w:rsidRPr="004E644D">
              <w:rPr>
                <w:b/>
                <w:bCs/>
                <w:sz w:val="28"/>
                <w:szCs w:val="28"/>
              </w:rPr>
              <w:t>2</w:t>
            </w:r>
            <w:r w:rsidRPr="004E64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141" w:type="dxa"/>
          </w:tcPr>
          <w:p w14:paraId="4ECA4A03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418637EC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</w:tr>
      <w:tr w:rsidR="00767B62" w:rsidRPr="004E644D" w14:paraId="6950CFD7" w14:textId="77777777" w:rsidTr="00E64EBB">
        <w:trPr>
          <w:trHeight w:val="975"/>
        </w:trPr>
        <w:tc>
          <w:tcPr>
            <w:tcW w:w="3141" w:type="dxa"/>
            <w:vMerge/>
          </w:tcPr>
          <w:p w14:paraId="3368BE9F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5465AE94" w14:textId="77777777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9/10yrs</w:t>
            </w:r>
          </w:p>
          <w:p w14:paraId="5BE75548" w14:textId="6D77A04D" w:rsidR="00767B62" w:rsidRPr="004E644D" w:rsidRDefault="004E644D" w:rsidP="00E64EBB">
            <w:pPr>
              <w:rPr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>24.5” waist</w:t>
            </w:r>
          </w:p>
        </w:tc>
        <w:tc>
          <w:tcPr>
            <w:tcW w:w="3141" w:type="dxa"/>
          </w:tcPr>
          <w:p w14:paraId="54BF8C1D" w14:textId="753EB5EA" w:rsidR="00767B62" w:rsidRPr="004E644D" w:rsidRDefault="00767B62" w:rsidP="00E64EBB">
            <w:pPr>
              <w:rPr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</w:t>
            </w:r>
            <w:r w:rsidR="004E644D" w:rsidRPr="004E644D">
              <w:rPr>
                <w:b/>
                <w:bCs/>
                <w:sz w:val="28"/>
                <w:szCs w:val="28"/>
              </w:rPr>
              <w:t>2</w:t>
            </w:r>
            <w:r w:rsidRPr="004E64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141" w:type="dxa"/>
          </w:tcPr>
          <w:p w14:paraId="536F1006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66C687B3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</w:tr>
      <w:tr w:rsidR="00767B62" w:rsidRPr="004E644D" w14:paraId="36E4EC16" w14:textId="77777777" w:rsidTr="00E64EBB">
        <w:trPr>
          <w:trHeight w:val="932"/>
        </w:trPr>
        <w:tc>
          <w:tcPr>
            <w:tcW w:w="3141" w:type="dxa"/>
            <w:vMerge/>
          </w:tcPr>
          <w:p w14:paraId="5C4267EF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7A9A2D30" w14:textId="77777777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11/12yrs</w:t>
            </w:r>
          </w:p>
          <w:p w14:paraId="07C483D3" w14:textId="704C6032" w:rsidR="00767B62" w:rsidRPr="004E644D" w:rsidRDefault="004E644D" w:rsidP="00E64EBB">
            <w:pPr>
              <w:rPr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>26” waist</w:t>
            </w:r>
          </w:p>
        </w:tc>
        <w:tc>
          <w:tcPr>
            <w:tcW w:w="3141" w:type="dxa"/>
          </w:tcPr>
          <w:p w14:paraId="1901F305" w14:textId="7F8CFA36" w:rsidR="00767B62" w:rsidRPr="004E644D" w:rsidRDefault="00767B62" w:rsidP="00E64EBB">
            <w:pPr>
              <w:rPr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</w:t>
            </w:r>
            <w:r w:rsidR="004E644D" w:rsidRPr="004E644D">
              <w:rPr>
                <w:b/>
                <w:bCs/>
                <w:sz w:val="28"/>
                <w:szCs w:val="28"/>
              </w:rPr>
              <w:t>2</w:t>
            </w:r>
            <w:r w:rsidRPr="004E64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141" w:type="dxa"/>
          </w:tcPr>
          <w:p w14:paraId="7AD4D796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525F8E5A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</w:tr>
      <w:tr w:rsidR="00767B62" w:rsidRPr="004E644D" w14:paraId="72D7CE1A" w14:textId="77777777" w:rsidTr="00E64EBB">
        <w:trPr>
          <w:trHeight w:val="932"/>
        </w:trPr>
        <w:tc>
          <w:tcPr>
            <w:tcW w:w="3141" w:type="dxa"/>
            <w:vMerge/>
          </w:tcPr>
          <w:p w14:paraId="0741D639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03C3EE1A" w14:textId="77777777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13/15yrs</w:t>
            </w:r>
          </w:p>
          <w:p w14:paraId="0E920110" w14:textId="77777777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41" w:type="dxa"/>
          </w:tcPr>
          <w:p w14:paraId="123F7D56" w14:textId="555C508D" w:rsidR="00767B62" w:rsidRPr="004E644D" w:rsidRDefault="00767B62" w:rsidP="00E64EBB">
            <w:pPr>
              <w:rPr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</w:t>
            </w:r>
            <w:r w:rsidR="004E644D" w:rsidRPr="004E644D">
              <w:rPr>
                <w:b/>
                <w:bCs/>
                <w:sz w:val="28"/>
                <w:szCs w:val="28"/>
              </w:rPr>
              <w:t>2</w:t>
            </w:r>
            <w:r w:rsidRPr="004E64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141" w:type="dxa"/>
          </w:tcPr>
          <w:p w14:paraId="28B7FA66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350DF0B3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</w:tr>
      <w:tr w:rsidR="00767B62" w:rsidRPr="004E644D" w14:paraId="3D5AF2DE" w14:textId="77777777" w:rsidTr="00E64EBB">
        <w:trPr>
          <w:trHeight w:val="932"/>
        </w:trPr>
        <w:tc>
          <w:tcPr>
            <w:tcW w:w="3141" w:type="dxa"/>
            <w:vMerge/>
          </w:tcPr>
          <w:p w14:paraId="5C0ABBCC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22D360CB" w14:textId="77777777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Small adults</w:t>
            </w:r>
          </w:p>
        </w:tc>
        <w:tc>
          <w:tcPr>
            <w:tcW w:w="3141" w:type="dxa"/>
          </w:tcPr>
          <w:p w14:paraId="223523DD" w14:textId="5D5120B3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</w:t>
            </w:r>
            <w:r w:rsidR="004E644D" w:rsidRPr="004E644D">
              <w:rPr>
                <w:b/>
                <w:bCs/>
                <w:sz w:val="28"/>
                <w:szCs w:val="28"/>
              </w:rPr>
              <w:t>2</w:t>
            </w:r>
            <w:r w:rsidRPr="004E64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141" w:type="dxa"/>
          </w:tcPr>
          <w:p w14:paraId="6BADA023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7EE54A29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</w:tr>
      <w:tr w:rsidR="00767B62" w:rsidRPr="004E644D" w14:paraId="33FBA2E4" w14:textId="77777777" w:rsidTr="00E64EBB">
        <w:trPr>
          <w:trHeight w:val="932"/>
        </w:trPr>
        <w:tc>
          <w:tcPr>
            <w:tcW w:w="3141" w:type="dxa"/>
            <w:vMerge/>
          </w:tcPr>
          <w:p w14:paraId="6523FEBF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30F0C5E5" w14:textId="77777777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Medium adults</w:t>
            </w:r>
          </w:p>
        </w:tc>
        <w:tc>
          <w:tcPr>
            <w:tcW w:w="3141" w:type="dxa"/>
          </w:tcPr>
          <w:p w14:paraId="1FE4BA3C" w14:textId="682C32E4" w:rsidR="00767B62" w:rsidRPr="004E644D" w:rsidRDefault="00767B62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</w:t>
            </w:r>
            <w:r w:rsidR="004E644D" w:rsidRPr="004E644D">
              <w:rPr>
                <w:b/>
                <w:bCs/>
                <w:sz w:val="28"/>
                <w:szCs w:val="28"/>
              </w:rPr>
              <w:t>2</w:t>
            </w:r>
            <w:r w:rsidRPr="004E64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141" w:type="dxa"/>
          </w:tcPr>
          <w:p w14:paraId="24C953AF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5A9C29C7" w14:textId="77777777" w:rsidR="00767B62" w:rsidRPr="004E644D" w:rsidRDefault="00767B62" w:rsidP="00E64EBB">
            <w:pPr>
              <w:rPr>
                <w:sz w:val="28"/>
                <w:szCs w:val="28"/>
              </w:rPr>
            </w:pPr>
          </w:p>
        </w:tc>
      </w:tr>
    </w:tbl>
    <w:p w14:paraId="2A6D5752" w14:textId="77777777" w:rsidR="0078342D" w:rsidRPr="004E644D" w:rsidRDefault="0078342D" w:rsidP="00304E6D">
      <w:pPr>
        <w:rPr>
          <w:sz w:val="32"/>
          <w:szCs w:val="32"/>
        </w:rPr>
      </w:pPr>
    </w:p>
    <w:p w14:paraId="1E4B3228" w14:textId="77777777" w:rsidR="0078342D" w:rsidRPr="004E644D" w:rsidRDefault="0078342D" w:rsidP="00304E6D">
      <w:pPr>
        <w:rPr>
          <w:sz w:val="32"/>
          <w:szCs w:val="32"/>
        </w:rPr>
      </w:pPr>
    </w:p>
    <w:tbl>
      <w:tblPr>
        <w:tblStyle w:val="TableGrid"/>
        <w:tblW w:w="15705" w:type="dxa"/>
        <w:tblInd w:w="-686" w:type="dxa"/>
        <w:tblLook w:val="04A0" w:firstRow="1" w:lastRow="0" w:firstColumn="1" w:lastColumn="0" w:noHBand="0" w:noVBand="1"/>
      </w:tblPr>
      <w:tblGrid>
        <w:gridCol w:w="3141"/>
        <w:gridCol w:w="3141"/>
        <w:gridCol w:w="3141"/>
        <w:gridCol w:w="3141"/>
        <w:gridCol w:w="3141"/>
      </w:tblGrid>
      <w:tr w:rsidR="004E644D" w:rsidRPr="004E644D" w14:paraId="588FFFC7" w14:textId="77777777" w:rsidTr="004E644D">
        <w:trPr>
          <w:trHeight w:val="633"/>
        </w:trPr>
        <w:tc>
          <w:tcPr>
            <w:tcW w:w="3141" w:type="dxa"/>
          </w:tcPr>
          <w:p w14:paraId="49EE4B25" w14:textId="34349594" w:rsidR="004E644D" w:rsidRPr="004E644D" w:rsidRDefault="004E644D" w:rsidP="00E64EBB">
            <w:pPr>
              <w:rPr>
                <w:b/>
                <w:bCs/>
                <w:sz w:val="32"/>
                <w:szCs w:val="32"/>
              </w:rPr>
            </w:pPr>
            <w:r w:rsidRPr="004E644D">
              <w:rPr>
                <w:b/>
                <w:bCs/>
                <w:sz w:val="32"/>
                <w:szCs w:val="32"/>
              </w:rPr>
              <w:t>Tracksuit Jacket</w:t>
            </w:r>
          </w:p>
        </w:tc>
        <w:tc>
          <w:tcPr>
            <w:tcW w:w="3141" w:type="dxa"/>
          </w:tcPr>
          <w:p w14:paraId="55C5A21B" w14:textId="77777777" w:rsidR="004E644D" w:rsidRPr="004E644D" w:rsidRDefault="004E644D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Size</w:t>
            </w:r>
          </w:p>
        </w:tc>
        <w:tc>
          <w:tcPr>
            <w:tcW w:w="3141" w:type="dxa"/>
          </w:tcPr>
          <w:p w14:paraId="19E8D395" w14:textId="77777777" w:rsidR="004E644D" w:rsidRPr="004E644D" w:rsidRDefault="004E644D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Price</w:t>
            </w:r>
          </w:p>
        </w:tc>
        <w:tc>
          <w:tcPr>
            <w:tcW w:w="3141" w:type="dxa"/>
          </w:tcPr>
          <w:p w14:paraId="1409B294" w14:textId="77777777" w:rsidR="004E644D" w:rsidRPr="004E644D" w:rsidRDefault="004E644D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Order (tick the size you want)</w:t>
            </w:r>
          </w:p>
        </w:tc>
        <w:tc>
          <w:tcPr>
            <w:tcW w:w="3141" w:type="dxa"/>
          </w:tcPr>
          <w:p w14:paraId="53149B20" w14:textId="77777777" w:rsidR="004E644D" w:rsidRPr="004E644D" w:rsidRDefault="004E644D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Cost to pay (add the amount to pay)</w:t>
            </w:r>
          </w:p>
        </w:tc>
      </w:tr>
      <w:tr w:rsidR="004E644D" w:rsidRPr="004E644D" w14:paraId="1AEEF38F" w14:textId="77777777" w:rsidTr="004E644D">
        <w:trPr>
          <w:trHeight w:val="932"/>
        </w:trPr>
        <w:tc>
          <w:tcPr>
            <w:tcW w:w="3141" w:type="dxa"/>
            <w:vMerge w:val="restart"/>
          </w:tcPr>
          <w:p w14:paraId="27545760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69A8CECC" w14:textId="77777777" w:rsidR="004E644D" w:rsidRPr="004E644D" w:rsidRDefault="004E644D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3/4yrs</w:t>
            </w:r>
          </w:p>
          <w:p w14:paraId="0C12488C" w14:textId="77777777" w:rsidR="004E644D" w:rsidRPr="004E644D" w:rsidRDefault="004E644D" w:rsidP="00E64EBB">
            <w:pPr>
              <w:rPr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>22-24” chest</w:t>
            </w:r>
          </w:p>
        </w:tc>
        <w:tc>
          <w:tcPr>
            <w:tcW w:w="3141" w:type="dxa"/>
          </w:tcPr>
          <w:p w14:paraId="3475CD92" w14:textId="23208045" w:rsidR="004E644D" w:rsidRPr="004E644D" w:rsidRDefault="004E644D" w:rsidP="00E64EBB">
            <w:pPr>
              <w:rPr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</w:t>
            </w:r>
            <w:r w:rsidRPr="004E644D">
              <w:rPr>
                <w:b/>
                <w:bCs/>
                <w:sz w:val="28"/>
                <w:szCs w:val="28"/>
              </w:rPr>
              <w:t>3</w:t>
            </w:r>
            <w:r w:rsidRPr="004E64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141" w:type="dxa"/>
          </w:tcPr>
          <w:p w14:paraId="265C220C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3792EF31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</w:tr>
      <w:tr w:rsidR="004E644D" w:rsidRPr="004E644D" w14:paraId="0E042865" w14:textId="77777777" w:rsidTr="004E644D">
        <w:trPr>
          <w:trHeight w:val="975"/>
        </w:trPr>
        <w:tc>
          <w:tcPr>
            <w:tcW w:w="3141" w:type="dxa"/>
            <w:vMerge/>
          </w:tcPr>
          <w:p w14:paraId="5C0276BC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6591F691" w14:textId="77777777" w:rsidR="004E644D" w:rsidRPr="004E644D" w:rsidRDefault="004E644D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5/6yrs</w:t>
            </w:r>
          </w:p>
          <w:p w14:paraId="2BAD0493" w14:textId="77777777" w:rsidR="004E644D" w:rsidRPr="004E644D" w:rsidRDefault="004E644D" w:rsidP="00E64EBB">
            <w:pPr>
              <w:rPr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>24-26” chest</w:t>
            </w:r>
          </w:p>
        </w:tc>
        <w:tc>
          <w:tcPr>
            <w:tcW w:w="3141" w:type="dxa"/>
          </w:tcPr>
          <w:p w14:paraId="27954476" w14:textId="721D5B5D" w:rsidR="004E644D" w:rsidRPr="004E644D" w:rsidRDefault="004E644D" w:rsidP="00E64EBB">
            <w:pPr>
              <w:rPr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</w:t>
            </w:r>
            <w:r w:rsidRPr="004E644D">
              <w:rPr>
                <w:b/>
                <w:bCs/>
                <w:sz w:val="28"/>
                <w:szCs w:val="28"/>
              </w:rPr>
              <w:t>3</w:t>
            </w:r>
            <w:r w:rsidRPr="004E64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141" w:type="dxa"/>
          </w:tcPr>
          <w:p w14:paraId="24701A2B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7BA8990B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</w:tr>
      <w:tr w:rsidR="004E644D" w:rsidRPr="004E644D" w14:paraId="39203653" w14:textId="77777777" w:rsidTr="004E644D">
        <w:trPr>
          <w:trHeight w:val="932"/>
        </w:trPr>
        <w:tc>
          <w:tcPr>
            <w:tcW w:w="3141" w:type="dxa"/>
            <w:vMerge/>
          </w:tcPr>
          <w:p w14:paraId="508E65A9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01DEDC5D" w14:textId="77777777" w:rsidR="004E644D" w:rsidRPr="004E644D" w:rsidRDefault="004E644D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7/8yrs</w:t>
            </w:r>
          </w:p>
          <w:p w14:paraId="5DB898B3" w14:textId="77777777" w:rsidR="004E644D" w:rsidRPr="004E644D" w:rsidRDefault="004E644D" w:rsidP="00E64EBB">
            <w:pPr>
              <w:rPr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>26-28” chest</w:t>
            </w:r>
          </w:p>
        </w:tc>
        <w:tc>
          <w:tcPr>
            <w:tcW w:w="3141" w:type="dxa"/>
          </w:tcPr>
          <w:p w14:paraId="0DC6FEB9" w14:textId="19F98C64" w:rsidR="004E644D" w:rsidRPr="004E644D" w:rsidRDefault="004E644D" w:rsidP="00E64EBB">
            <w:pPr>
              <w:rPr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</w:t>
            </w:r>
            <w:r w:rsidRPr="004E644D">
              <w:rPr>
                <w:b/>
                <w:bCs/>
                <w:sz w:val="28"/>
                <w:szCs w:val="28"/>
              </w:rPr>
              <w:t>3</w:t>
            </w:r>
            <w:r w:rsidRPr="004E64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141" w:type="dxa"/>
          </w:tcPr>
          <w:p w14:paraId="2626B4B5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35EF51C1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</w:tr>
      <w:tr w:rsidR="004E644D" w:rsidRPr="004E644D" w14:paraId="390F0CF6" w14:textId="77777777" w:rsidTr="004E644D">
        <w:trPr>
          <w:trHeight w:val="975"/>
        </w:trPr>
        <w:tc>
          <w:tcPr>
            <w:tcW w:w="3141" w:type="dxa"/>
            <w:vMerge/>
          </w:tcPr>
          <w:p w14:paraId="23D0E67F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20274F89" w14:textId="77777777" w:rsidR="004E644D" w:rsidRPr="004E644D" w:rsidRDefault="004E644D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9/10yrs</w:t>
            </w:r>
          </w:p>
          <w:p w14:paraId="1F22F37E" w14:textId="77777777" w:rsidR="004E644D" w:rsidRPr="004E644D" w:rsidRDefault="004E644D" w:rsidP="00E64EBB">
            <w:pPr>
              <w:rPr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>28-30” chest</w:t>
            </w:r>
          </w:p>
        </w:tc>
        <w:tc>
          <w:tcPr>
            <w:tcW w:w="3141" w:type="dxa"/>
          </w:tcPr>
          <w:p w14:paraId="1AE3EF82" w14:textId="28A40B4C" w:rsidR="004E644D" w:rsidRPr="004E644D" w:rsidRDefault="004E644D" w:rsidP="00E64EBB">
            <w:pPr>
              <w:rPr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</w:t>
            </w:r>
            <w:r w:rsidRPr="004E644D">
              <w:rPr>
                <w:b/>
                <w:bCs/>
                <w:sz w:val="28"/>
                <w:szCs w:val="28"/>
              </w:rPr>
              <w:t>3</w:t>
            </w:r>
            <w:r w:rsidRPr="004E64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141" w:type="dxa"/>
          </w:tcPr>
          <w:p w14:paraId="356813B0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74C80905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</w:tr>
      <w:tr w:rsidR="004E644D" w:rsidRPr="004E644D" w14:paraId="09CA7BD3" w14:textId="77777777" w:rsidTr="004E644D">
        <w:trPr>
          <w:trHeight w:val="932"/>
        </w:trPr>
        <w:tc>
          <w:tcPr>
            <w:tcW w:w="3141" w:type="dxa"/>
            <w:vMerge/>
          </w:tcPr>
          <w:p w14:paraId="117114DC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3A39E715" w14:textId="77777777" w:rsidR="004E644D" w:rsidRPr="004E644D" w:rsidRDefault="004E644D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11/12yrs</w:t>
            </w:r>
          </w:p>
          <w:p w14:paraId="5A62DC15" w14:textId="77777777" w:rsidR="004E644D" w:rsidRPr="004E644D" w:rsidRDefault="004E644D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>30-34” chest</w:t>
            </w:r>
          </w:p>
        </w:tc>
        <w:tc>
          <w:tcPr>
            <w:tcW w:w="3141" w:type="dxa"/>
          </w:tcPr>
          <w:p w14:paraId="1DA1E819" w14:textId="45619F66" w:rsidR="004E644D" w:rsidRPr="004E644D" w:rsidRDefault="004E644D" w:rsidP="00E64EBB">
            <w:pPr>
              <w:rPr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</w:t>
            </w:r>
            <w:r w:rsidRPr="004E644D">
              <w:rPr>
                <w:b/>
                <w:bCs/>
                <w:sz w:val="28"/>
                <w:szCs w:val="28"/>
              </w:rPr>
              <w:t>3</w:t>
            </w:r>
            <w:r w:rsidRPr="004E64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141" w:type="dxa"/>
          </w:tcPr>
          <w:p w14:paraId="6751D215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48F56903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</w:tr>
      <w:tr w:rsidR="004E644D" w:rsidRPr="004E644D" w14:paraId="580FA2AC" w14:textId="77777777" w:rsidTr="004E644D">
        <w:trPr>
          <w:trHeight w:val="932"/>
        </w:trPr>
        <w:tc>
          <w:tcPr>
            <w:tcW w:w="3141" w:type="dxa"/>
            <w:vMerge/>
          </w:tcPr>
          <w:p w14:paraId="37FCF810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7EC5504E" w14:textId="77777777" w:rsidR="004E644D" w:rsidRPr="004E644D" w:rsidRDefault="004E644D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13/15yrs</w:t>
            </w:r>
          </w:p>
          <w:p w14:paraId="72A6C003" w14:textId="77777777" w:rsidR="004E644D" w:rsidRPr="004E644D" w:rsidRDefault="004E644D" w:rsidP="00E64E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41" w:type="dxa"/>
          </w:tcPr>
          <w:p w14:paraId="022120B7" w14:textId="4E14D885" w:rsidR="004E644D" w:rsidRPr="004E644D" w:rsidRDefault="004E644D" w:rsidP="00E64EBB">
            <w:pPr>
              <w:rPr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</w:t>
            </w:r>
            <w:r w:rsidRPr="004E644D">
              <w:rPr>
                <w:b/>
                <w:bCs/>
                <w:sz w:val="28"/>
                <w:szCs w:val="28"/>
              </w:rPr>
              <w:t>3</w:t>
            </w:r>
            <w:r w:rsidRPr="004E64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141" w:type="dxa"/>
          </w:tcPr>
          <w:p w14:paraId="4BF0B611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6C857CBF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</w:tr>
      <w:tr w:rsidR="004E644D" w:rsidRPr="004E644D" w14:paraId="4393279D" w14:textId="77777777" w:rsidTr="004E644D">
        <w:trPr>
          <w:trHeight w:val="932"/>
        </w:trPr>
        <w:tc>
          <w:tcPr>
            <w:tcW w:w="3141" w:type="dxa"/>
            <w:vMerge/>
          </w:tcPr>
          <w:p w14:paraId="6AE080EA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41BE8872" w14:textId="77777777" w:rsidR="004E644D" w:rsidRPr="004E644D" w:rsidRDefault="004E644D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Small adults</w:t>
            </w:r>
          </w:p>
        </w:tc>
        <w:tc>
          <w:tcPr>
            <w:tcW w:w="3141" w:type="dxa"/>
          </w:tcPr>
          <w:p w14:paraId="4585456C" w14:textId="2CAC59C6" w:rsidR="004E644D" w:rsidRPr="004E644D" w:rsidRDefault="004E644D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</w:t>
            </w:r>
            <w:r w:rsidRPr="004E644D">
              <w:rPr>
                <w:b/>
                <w:bCs/>
                <w:sz w:val="28"/>
                <w:szCs w:val="28"/>
              </w:rPr>
              <w:t>3</w:t>
            </w:r>
            <w:r w:rsidRPr="004E64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141" w:type="dxa"/>
          </w:tcPr>
          <w:p w14:paraId="24C50911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35F999EF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</w:tr>
      <w:tr w:rsidR="004E644D" w:rsidRPr="004E644D" w14:paraId="1F3B7C94" w14:textId="77777777" w:rsidTr="004E644D">
        <w:trPr>
          <w:trHeight w:val="932"/>
        </w:trPr>
        <w:tc>
          <w:tcPr>
            <w:tcW w:w="3141" w:type="dxa"/>
            <w:vMerge/>
          </w:tcPr>
          <w:p w14:paraId="7F6377F1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25FD4473" w14:textId="77777777" w:rsidR="004E644D" w:rsidRPr="004E644D" w:rsidRDefault="004E644D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Medium adults</w:t>
            </w:r>
          </w:p>
        </w:tc>
        <w:tc>
          <w:tcPr>
            <w:tcW w:w="3141" w:type="dxa"/>
          </w:tcPr>
          <w:p w14:paraId="0037B8D6" w14:textId="1ADC62F7" w:rsidR="004E644D" w:rsidRPr="004E644D" w:rsidRDefault="004E644D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</w:t>
            </w:r>
            <w:r w:rsidRPr="004E644D">
              <w:rPr>
                <w:b/>
                <w:bCs/>
                <w:sz w:val="28"/>
                <w:szCs w:val="28"/>
              </w:rPr>
              <w:t>3</w:t>
            </w:r>
            <w:r w:rsidRPr="004E644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141" w:type="dxa"/>
          </w:tcPr>
          <w:p w14:paraId="74BAA109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36C0D86C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</w:tr>
      <w:tr w:rsidR="004E644D" w:rsidRPr="004E644D" w14:paraId="133AB25B" w14:textId="77777777" w:rsidTr="004E644D">
        <w:trPr>
          <w:trHeight w:val="633"/>
        </w:trPr>
        <w:tc>
          <w:tcPr>
            <w:tcW w:w="3141" w:type="dxa"/>
          </w:tcPr>
          <w:p w14:paraId="667CE309" w14:textId="2300686F" w:rsidR="004E644D" w:rsidRPr="004E644D" w:rsidRDefault="004E644D" w:rsidP="00E64EBB">
            <w:pPr>
              <w:rPr>
                <w:b/>
                <w:bCs/>
                <w:sz w:val="32"/>
                <w:szCs w:val="32"/>
              </w:rPr>
            </w:pPr>
            <w:r w:rsidRPr="004E644D">
              <w:rPr>
                <w:b/>
                <w:bCs/>
                <w:sz w:val="32"/>
                <w:szCs w:val="32"/>
              </w:rPr>
              <w:lastRenderedPageBreak/>
              <w:t>Tracksuit Bottoms</w:t>
            </w:r>
          </w:p>
        </w:tc>
        <w:tc>
          <w:tcPr>
            <w:tcW w:w="3141" w:type="dxa"/>
          </w:tcPr>
          <w:p w14:paraId="601ECD66" w14:textId="77777777" w:rsidR="004E644D" w:rsidRPr="004E644D" w:rsidRDefault="004E644D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Size</w:t>
            </w:r>
          </w:p>
        </w:tc>
        <w:tc>
          <w:tcPr>
            <w:tcW w:w="3141" w:type="dxa"/>
          </w:tcPr>
          <w:p w14:paraId="18BAA8EF" w14:textId="77777777" w:rsidR="004E644D" w:rsidRPr="004E644D" w:rsidRDefault="004E644D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Price</w:t>
            </w:r>
          </w:p>
        </w:tc>
        <w:tc>
          <w:tcPr>
            <w:tcW w:w="3141" w:type="dxa"/>
          </w:tcPr>
          <w:p w14:paraId="4BEF9B5C" w14:textId="77777777" w:rsidR="004E644D" w:rsidRPr="004E644D" w:rsidRDefault="004E644D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Order (tick the size you want)</w:t>
            </w:r>
          </w:p>
        </w:tc>
        <w:tc>
          <w:tcPr>
            <w:tcW w:w="3141" w:type="dxa"/>
          </w:tcPr>
          <w:p w14:paraId="4227FDA6" w14:textId="77777777" w:rsidR="004E644D" w:rsidRPr="004E644D" w:rsidRDefault="004E644D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Cost to pay (add the amount to pay)</w:t>
            </w:r>
          </w:p>
        </w:tc>
      </w:tr>
      <w:tr w:rsidR="004E644D" w:rsidRPr="004E644D" w14:paraId="0B0619D6" w14:textId="77777777" w:rsidTr="004E644D">
        <w:trPr>
          <w:trHeight w:val="932"/>
        </w:trPr>
        <w:tc>
          <w:tcPr>
            <w:tcW w:w="3141" w:type="dxa"/>
            <w:vMerge w:val="restart"/>
          </w:tcPr>
          <w:p w14:paraId="4DD919DC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1CC1EDBB" w14:textId="77777777" w:rsidR="004E644D" w:rsidRPr="004E644D" w:rsidRDefault="004E644D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3/4yrs</w:t>
            </w:r>
          </w:p>
          <w:p w14:paraId="56C9EC7C" w14:textId="77777777" w:rsidR="004E644D" w:rsidRPr="004E644D" w:rsidRDefault="004E644D" w:rsidP="00E64EBB">
            <w:pPr>
              <w:rPr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>21” waist</w:t>
            </w:r>
          </w:p>
        </w:tc>
        <w:tc>
          <w:tcPr>
            <w:tcW w:w="3141" w:type="dxa"/>
          </w:tcPr>
          <w:p w14:paraId="1B822AD0" w14:textId="30F542DA" w:rsidR="004E644D" w:rsidRPr="004E644D" w:rsidRDefault="004E644D" w:rsidP="00E64EBB">
            <w:pPr>
              <w:rPr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£2</w:t>
            </w:r>
            <w:r w:rsidRPr="004E644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141" w:type="dxa"/>
          </w:tcPr>
          <w:p w14:paraId="6BB13843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08C86638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</w:tr>
      <w:tr w:rsidR="004E644D" w:rsidRPr="004E644D" w14:paraId="485101F0" w14:textId="77777777" w:rsidTr="004E644D">
        <w:trPr>
          <w:trHeight w:val="975"/>
        </w:trPr>
        <w:tc>
          <w:tcPr>
            <w:tcW w:w="3141" w:type="dxa"/>
            <w:vMerge/>
          </w:tcPr>
          <w:p w14:paraId="0419CFA8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6D401A40" w14:textId="77777777" w:rsidR="004E644D" w:rsidRPr="004E644D" w:rsidRDefault="004E644D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5/6yrs</w:t>
            </w:r>
          </w:p>
          <w:p w14:paraId="4F3BE842" w14:textId="77777777" w:rsidR="004E644D" w:rsidRPr="004E644D" w:rsidRDefault="004E644D" w:rsidP="00E64EBB">
            <w:pPr>
              <w:rPr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>22” waist</w:t>
            </w:r>
          </w:p>
        </w:tc>
        <w:tc>
          <w:tcPr>
            <w:tcW w:w="3141" w:type="dxa"/>
          </w:tcPr>
          <w:p w14:paraId="484A121B" w14:textId="4ABC0613" w:rsidR="004E644D" w:rsidRPr="004E644D" w:rsidRDefault="004E644D" w:rsidP="00E64EBB">
            <w:pPr>
              <w:rPr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£2</w:t>
            </w:r>
            <w:r w:rsidRPr="004E644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141" w:type="dxa"/>
          </w:tcPr>
          <w:p w14:paraId="5CA55F63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4F49410A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</w:tr>
      <w:tr w:rsidR="004E644D" w:rsidRPr="004E644D" w14:paraId="3E821591" w14:textId="77777777" w:rsidTr="004E644D">
        <w:trPr>
          <w:trHeight w:val="932"/>
        </w:trPr>
        <w:tc>
          <w:tcPr>
            <w:tcW w:w="3141" w:type="dxa"/>
            <w:vMerge/>
          </w:tcPr>
          <w:p w14:paraId="66C41DD7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0CB9B027" w14:textId="77777777" w:rsidR="004E644D" w:rsidRPr="004E644D" w:rsidRDefault="004E644D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7/8yrs</w:t>
            </w:r>
          </w:p>
          <w:p w14:paraId="4AA782FD" w14:textId="77777777" w:rsidR="004E644D" w:rsidRPr="004E644D" w:rsidRDefault="004E644D" w:rsidP="00E64EBB">
            <w:pPr>
              <w:rPr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>23” waist</w:t>
            </w:r>
          </w:p>
        </w:tc>
        <w:tc>
          <w:tcPr>
            <w:tcW w:w="3141" w:type="dxa"/>
          </w:tcPr>
          <w:p w14:paraId="1758EDF1" w14:textId="3F51686D" w:rsidR="004E644D" w:rsidRPr="004E644D" w:rsidRDefault="004E644D" w:rsidP="00E64EBB">
            <w:pPr>
              <w:rPr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£2</w:t>
            </w:r>
            <w:r w:rsidRPr="004E644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141" w:type="dxa"/>
          </w:tcPr>
          <w:p w14:paraId="49ACFBB6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0C4141B3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</w:tr>
      <w:tr w:rsidR="004E644D" w:rsidRPr="004E644D" w14:paraId="03AE424B" w14:textId="77777777" w:rsidTr="004E644D">
        <w:trPr>
          <w:trHeight w:val="975"/>
        </w:trPr>
        <w:tc>
          <w:tcPr>
            <w:tcW w:w="3141" w:type="dxa"/>
            <w:vMerge/>
          </w:tcPr>
          <w:p w14:paraId="1F823598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614EBA7E" w14:textId="77777777" w:rsidR="004E644D" w:rsidRPr="004E644D" w:rsidRDefault="004E644D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9/10yrs</w:t>
            </w:r>
          </w:p>
          <w:p w14:paraId="24556F68" w14:textId="77777777" w:rsidR="004E644D" w:rsidRPr="004E644D" w:rsidRDefault="004E644D" w:rsidP="00E64EBB">
            <w:pPr>
              <w:rPr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>24.5” waist</w:t>
            </w:r>
          </w:p>
        </w:tc>
        <w:tc>
          <w:tcPr>
            <w:tcW w:w="3141" w:type="dxa"/>
          </w:tcPr>
          <w:p w14:paraId="7C9FB761" w14:textId="2FA4150C" w:rsidR="004E644D" w:rsidRPr="004E644D" w:rsidRDefault="004E644D" w:rsidP="00E64EBB">
            <w:pPr>
              <w:rPr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£2</w:t>
            </w:r>
            <w:r w:rsidRPr="004E644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141" w:type="dxa"/>
          </w:tcPr>
          <w:p w14:paraId="164AF2D6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5452B31D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</w:tr>
      <w:tr w:rsidR="004E644D" w:rsidRPr="004E644D" w14:paraId="5F38E421" w14:textId="77777777" w:rsidTr="004E644D">
        <w:trPr>
          <w:trHeight w:val="932"/>
        </w:trPr>
        <w:tc>
          <w:tcPr>
            <w:tcW w:w="3141" w:type="dxa"/>
            <w:vMerge/>
          </w:tcPr>
          <w:p w14:paraId="4F31FA28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4B56B23D" w14:textId="77777777" w:rsidR="004E644D" w:rsidRPr="004E644D" w:rsidRDefault="004E644D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11/12yrs</w:t>
            </w:r>
          </w:p>
          <w:p w14:paraId="5800A29A" w14:textId="77777777" w:rsidR="004E644D" w:rsidRPr="004E644D" w:rsidRDefault="004E644D" w:rsidP="00E64EBB">
            <w:pPr>
              <w:rPr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>26” waist</w:t>
            </w:r>
          </w:p>
        </w:tc>
        <w:tc>
          <w:tcPr>
            <w:tcW w:w="3141" w:type="dxa"/>
          </w:tcPr>
          <w:p w14:paraId="2B6AE2FC" w14:textId="4E63CF1C" w:rsidR="004E644D" w:rsidRPr="004E644D" w:rsidRDefault="004E644D" w:rsidP="00E64EBB">
            <w:pPr>
              <w:rPr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£2</w:t>
            </w:r>
            <w:r w:rsidRPr="004E644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141" w:type="dxa"/>
          </w:tcPr>
          <w:p w14:paraId="3E92ACBF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1BF9F501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</w:tr>
      <w:tr w:rsidR="004E644D" w:rsidRPr="004E644D" w14:paraId="6B3A3C81" w14:textId="77777777" w:rsidTr="004E644D">
        <w:trPr>
          <w:trHeight w:val="932"/>
        </w:trPr>
        <w:tc>
          <w:tcPr>
            <w:tcW w:w="3141" w:type="dxa"/>
            <w:vMerge/>
          </w:tcPr>
          <w:p w14:paraId="2494ABBE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768D651F" w14:textId="77777777" w:rsidR="004E644D" w:rsidRPr="004E644D" w:rsidRDefault="004E644D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13/15yrs</w:t>
            </w:r>
          </w:p>
          <w:p w14:paraId="296D52F2" w14:textId="77777777" w:rsidR="004E644D" w:rsidRPr="004E644D" w:rsidRDefault="004E644D" w:rsidP="00E64E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41" w:type="dxa"/>
          </w:tcPr>
          <w:p w14:paraId="6213CAFB" w14:textId="25EC3F9E" w:rsidR="004E644D" w:rsidRPr="004E644D" w:rsidRDefault="004E644D" w:rsidP="00E64EBB">
            <w:pPr>
              <w:rPr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£2</w:t>
            </w:r>
            <w:r w:rsidRPr="004E644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141" w:type="dxa"/>
          </w:tcPr>
          <w:p w14:paraId="2C5EDA73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4DEF2A65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</w:tr>
      <w:tr w:rsidR="004E644D" w:rsidRPr="004E644D" w14:paraId="5F6A451C" w14:textId="77777777" w:rsidTr="004E644D">
        <w:trPr>
          <w:trHeight w:val="932"/>
        </w:trPr>
        <w:tc>
          <w:tcPr>
            <w:tcW w:w="3141" w:type="dxa"/>
            <w:vMerge/>
          </w:tcPr>
          <w:p w14:paraId="34301C92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34C4E2AF" w14:textId="77777777" w:rsidR="004E644D" w:rsidRPr="004E644D" w:rsidRDefault="004E644D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Small adults</w:t>
            </w:r>
          </w:p>
        </w:tc>
        <w:tc>
          <w:tcPr>
            <w:tcW w:w="3141" w:type="dxa"/>
          </w:tcPr>
          <w:p w14:paraId="00391EA8" w14:textId="7A1CD5C1" w:rsidR="004E644D" w:rsidRPr="004E644D" w:rsidRDefault="004E644D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£2</w:t>
            </w:r>
            <w:r w:rsidRPr="004E644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141" w:type="dxa"/>
          </w:tcPr>
          <w:p w14:paraId="2A59C6A9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5126FAA4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</w:tr>
      <w:tr w:rsidR="004E644D" w:rsidRPr="004E644D" w14:paraId="117D154F" w14:textId="77777777" w:rsidTr="004E644D">
        <w:trPr>
          <w:trHeight w:val="932"/>
        </w:trPr>
        <w:tc>
          <w:tcPr>
            <w:tcW w:w="3141" w:type="dxa"/>
            <w:vMerge/>
          </w:tcPr>
          <w:p w14:paraId="0AEA33B8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55CEC693" w14:textId="77777777" w:rsidR="004E644D" w:rsidRPr="004E644D" w:rsidRDefault="004E644D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Medium adults</w:t>
            </w:r>
          </w:p>
        </w:tc>
        <w:tc>
          <w:tcPr>
            <w:tcW w:w="3141" w:type="dxa"/>
          </w:tcPr>
          <w:p w14:paraId="78A4E019" w14:textId="48202416" w:rsidR="004E644D" w:rsidRPr="004E644D" w:rsidRDefault="004E644D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£2</w:t>
            </w:r>
            <w:r w:rsidRPr="004E644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141" w:type="dxa"/>
          </w:tcPr>
          <w:p w14:paraId="68361218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7D611C06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</w:tr>
    </w:tbl>
    <w:p w14:paraId="558DC3FD" w14:textId="44FEABF5" w:rsidR="0078342D" w:rsidRPr="004E644D" w:rsidRDefault="0078342D" w:rsidP="00304E6D">
      <w:pPr>
        <w:rPr>
          <w:b/>
          <w:bCs/>
          <w:sz w:val="32"/>
          <w:szCs w:val="32"/>
        </w:rPr>
      </w:pPr>
    </w:p>
    <w:p w14:paraId="156F3F11" w14:textId="418035CE" w:rsidR="004E644D" w:rsidRPr="004E644D" w:rsidRDefault="004E644D" w:rsidP="00304E6D">
      <w:pPr>
        <w:rPr>
          <w:b/>
          <w:bCs/>
          <w:sz w:val="32"/>
          <w:szCs w:val="32"/>
        </w:rPr>
      </w:pPr>
      <w:r w:rsidRPr="004E644D">
        <w:rPr>
          <w:b/>
          <w:bCs/>
          <w:sz w:val="32"/>
          <w:szCs w:val="32"/>
        </w:rPr>
        <w:lastRenderedPageBreak/>
        <w:t>Merchandise:</w:t>
      </w:r>
    </w:p>
    <w:p w14:paraId="16823AC4" w14:textId="77777777" w:rsidR="004E644D" w:rsidRPr="004E644D" w:rsidRDefault="004E644D" w:rsidP="00304E6D">
      <w:pPr>
        <w:rPr>
          <w:b/>
          <w:bCs/>
          <w:sz w:val="32"/>
          <w:szCs w:val="32"/>
        </w:rPr>
      </w:pPr>
    </w:p>
    <w:tbl>
      <w:tblPr>
        <w:tblStyle w:val="TableGrid"/>
        <w:tblW w:w="15705" w:type="dxa"/>
        <w:tblInd w:w="-686" w:type="dxa"/>
        <w:tblLook w:val="04A0" w:firstRow="1" w:lastRow="0" w:firstColumn="1" w:lastColumn="0" w:noHBand="0" w:noVBand="1"/>
      </w:tblPr>
      <w:tblGrid>
        <w:gridCol w:w="3141"/>
        <w:gridCol w:w="3141"/>
        <w:gridCol w:w="3141"/>
        <w:gridCol w:w="3141"/>
        <w:gridCol w:w="3141"/>
      </w:tblGrid>
      <w:tr w:rsidR="004E644D" w:rsidRPr="004E644D" w14:paraId="0E1D3B9B" w14:textId="77777777" w:rsidTr="00E64EBB">
        <w:trPr>
          <w:trHeight w:val="633"/>
        </w:trPr>
        <w:tc>
          <w:tcPr>
            <w:tcW w:w="3141" w:type="dxa"/>
          </w:tcPr>
          <w:p w14:paraId="67E1A345" w14:textId="230B3E6D" w:rsidR="004E644D" w:rsidRPr="004E644D" w:rsidRDefault="004E644D" w:rsidP="00E64EBB">
            <w:pPr>
              <w:rPr>
                <w:b/>
                <w:bCs/>
                <w:sz w:val="32"/>
                <w:szCs w:val="32"/>
              </w:rPr>
            </w:pPr>
            <w:r w:rsidRPr="004E644D">
              <w:rPr>
                <w:b/>
                <w:bCs/>
                <w:sz w:val="32"/>
                <w:szCs w:val="32"/>
              </w:rPr>
              <w:t>Bobble Hat</w:t>
            </w:r>
          </w:p>
        </w:tc>
        <w:tc>
          <w:tcPr>
            <w:tcW w:w="3141" w:type="dxa"/>
          </w:tcPr>
          <w:p w14:paraId="56418367" w14:textId="77777777" w:rsidR="004E644D" w:rsidRPr="004E644D" w:rsidRDefault="004E644D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Size</w:t>
            </w:r>
          </w:p>
        </w:tc>
        <w:tc>
          <w:tcPr>
            <w:tcW w:w="3141" w:type="dxa"/>
          </w:tcPr>
          <w:p w14:paraId="2A5AF17E" w14:textId="77777777" w:rsidR="004E644D" w:rsidRPr="004E644D" w:rsidRDefault="004E644D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Price</w:t>
            </w:r>
          </w:p>
        </w:tc>
        <w:tc>
          <w:tcPr>
            <w:tcW w:w="3141" w:type="dxa"/>
          </w:tcPr>
          <w:p w14:paraId="7DEF37E6" w14:textId="1CF51E0E" w:rsidR="004E644D" w:rsidRPr="004E644D" w:rsidRDefault="004E644D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Tick to order</w:t>
            </w:r>
          </w:p>
        </w:tc>
        <w:tc>
          <w:tcPr>
            <w:tcW w:w="3141" w:type="dxa"/>
          </w:tcPr>
          <w:p w14:paraId="5D407D8C" w14:textId="77777777" w:rsidR="004E644D" w:rsidRPr="004E644D" w:rsidRDefault="004E644D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Cost to pay (add the amount to pay)</w:t>
            </w:r>
          </w:p>
        </w:tc>
      </w:tr>
      <w:tr w:rsidR="004E644D" w:rsidRPr="004E644D" w14:paraId="5729903E" w14:textId="77777777" w:rsidTr="00E64EBB">
        <w:trPr>
          <w:trHeight w:val="932"/>
        </w:trPr>
        <w:tc>
          <w:tcPr>
            <w:tcW w:w="3141" w:type="dxa"/>
          </w:tcPr>
          <w:p w14:paraId="12845153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7930907A" w14:textId="6820C0AD" w:rsidR="004E644D" w:rsidRPr="004E644D" w:rsidRDefault="004E644D" w:rsidP="004E644D">
            <w:pPr>
              <w:rPr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>One size</w:t>
            </w:r>
          </w:p>
          <w:p w14:paraId="5723826B" w14:textId="01669B4A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084F2482" w14:textId="49ABEBA3" w:rsidR="004E644D" w:rsidRPr="004E644D" w:rsidRDefault="004E644D" w:rsidP="00E64EBB">
            <w:pPr>
              <w:rPr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</w:t>
            </w:r>
            <w:r w:rsidRPr="004E644D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141" w:type="dxa"/>
          </w:tcPr>
          <w:p w14:paraId="5F383656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0A897A68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</w:tr>
    </w:tbl>
    <w:p w14:paraId="4F32B8A0" w14:textId="77777777" w:rsidR="004E644D" w:rsidRPr="004E644D" w:rsidRDefault="004E644D" w:rsidP="00304E6D">
      <w:pPr>
        <w:rPr>
          <w:b/>
          <w:bCs/>
          <w:sz w:val="32"/>
          <w:szCs w:val="32"/>
        </w:rPr>
      </w:pPr>
    </w:p>
    <w:tbl>
      <w:tblPr>
        <w:tblStyle w:val="TableGrid"/>
        <w:tblW w:w="15705" w:type="dxa"/>
        <w:tblInd w:w="-686" w:type="dxa"/>
        <w:tblLook w:val="04A0" w:firstRow="1" w:lastRow="0" w:firstColumn="1" w:lastColumn="0" w:noHBand="0" w:noVBand="1"/>
      </w:tblPr>
      <w:tblGrid>
        <w:gridCol w:w="3141"/>
        <w:gridCol w:w="3141"/>
        <w:gridCol w:w="3141"/>
        <w:gridCol w:w="3141"/>
        <w:gridCol w:w="3141"/>
      </w:tblGrid>
      <w:tr w:rsidR="004E644D" w:rsidRPr="004E644D" w14:paraId="6A35A658" w14:textId="77777777" w:rsidTr="00E64EBB">
        <w:trPr>
          <w:trHeight w:val="633"/>
        </w:trPr>
        <w:tc>
          <w:tcPr>
            <w:tcW w:w="3141" w:type="dxa"/>
          </w:tcPr>
          <w:p w14:paraId="7919EB15" w14:textId="7755FDB8" w:rsidR="004E644D" w:rsidRPr="004E644D" w:rsidRDefault="004E644D" w:rsidP="00E64EBB">
            <w:pPr>
              <w:rPr>
                <w:b/>
                <w:bCs/>
                <w:sz w:val="32"/>
                <w:szCs w:val="32"/>
              </w:rPr>
            </w:pPr>
            <w:r w:rsidRPr="004E644D">
              <w:rPr>
                <w:b/>
                <w:bCs/>
                <w:sz w:val="32"/>
                <w:szCs w:val="32"/>
              </w:rPr>
              <w:t>Backpack</w:t>
            </w:r>
          </w:p>
        </w:tc>
        <w:tc>
          <w:tcPr>
            <w:tcW w:w="3141" w:type="dxa"/>
          </w:tcPr>
          <w:p w14:paraId="725C6D00" w14:textId="77777777" w:rsidR="004E644D" w:rsidRPr="004E644D" w:rsidRDefault="004E644D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Size</w:t>
            </w:r>
          </w:p>
        </w:tc>
        <w:tc>
          <w:tcPr>
            <w:tcW w:w="3141" w:type="dxa"/>
          </w:tcPr>
          <w:p w14:paraId="5ECE9A40" w14:textId="77777777" w:rsidR="004E644D" w:rsidRPr="004E644D" w:rsidRDefault="004E644D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Price</w:t>
            </w:r>
          </w:p>
        </w:tc>
        <w:tc>
          <w:tcPr>
            <w:tcW w:w="3141" w:type="dxa"/>
          </w:tcPr>
          <w:p w14:paraId="37006FD4" w14:textId="77777777" w:rsidR="004E644D" w:rsidRPr="004E644D" w:rsidRDefault="004E644D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Tick to order</w:t>
            </w:r>
          </w:p>
        </w:tc>
        <w:tc>
          <w:tcPr>
            <w:tcW w:w="3141" w:type="dxa"/>
          </w:tcPr>
          <w:p w14:paraId="26CEE50B" w14:textId="77777777" w:rsidR="004E644D" w:rsidRPr="004E644D" w:rsidRDefault="004E644D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Cost to pay (add the amount to pay)</w:t>
            </w:r>
          </w:p>
        </w:tc>
      </w:tr>
      <w:tr w:rsidR="004E644D" w:rsidRPr="004E644D" w14:paraId="465727BA" w14:textId="77777777" w:rsidTr="00E64EBB">
        <w:trPr>
          <w:trHeight w:val="932"/>
        </w:trPr>
        <w:tc>
          <w:tcPr>
            <w:tcW w:w="3141" w:type="dxa"/>
          </w:tcPr>
          <w:p w14:paraId="273B6586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2CB27A35" w14:textId="77777777" w:rsidR="004E644D" w:rsidRPr="004E644D" w:rsidRDefault="004E644D" w:rsidP="00E64EBB">
            <w:pPr>
              <w:rPr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>One size</w:t>
            </w:r>
          </w:p>
          <w:p w14:paraId="56070364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6619FFBF" w14:textId="274832C4" w:rsidR="004E644D" w:rsidRPr="004E644D" w:rsidRDefault="004E644D" w:rsidP="00E64EBB">
            <w:pPr>
              <w:rPr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</w:t>
            </w:r>
            <w:r w:rsidRPr="004E644D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3141" w:type="dxa"/>
          </w:tcPr>
          <w:p w14:paraId="0E753C39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42941785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</w:tr>
    </w:tbl>
    <w:p w14:paraId="2A863131" w14:textId="77777777" w:rsidR="004E644D" w:rsidRPr="004E644D" w:rsidRDefault="004E644D" w:rsidP="00304E6D">
      <w:pPr>
        <w:rPr>
          <w:b/>
          <w:bCs/>
          <w:sz w:val="32"/>
          <w:szCs w:val="32"/>
        </w:rPr>
      </w:pPr>
    </w:p>
    <w:tbl>
      <w:tblPr>
        <w:tblStyle w:val="TableGrid"/>
        <w:tblW w:w="15705" w:type="dxa"/>
        <w:tblInd w:w="-686" w:type="dxa"/>
        <w:tblLook w:val="04A0" w:firstRow="1" w:lastRow="0" w:firstColumn="1" w:lastColumn="0" w:noHBand="0" w:noVBand="1"/>
      </w:tblPr>
      <w:tblGrid>
        <w:gridCol w:w="3141"/>
        <w:gridCol w:w="3141"/>
        <w:gridCol w:w="3141"/>
        <w:gridCol w:w="3141"/>
        <w:gridCol w:w="3141"/>
      </w:tblGrid>
      <w:tr w:rsidR="004E644D" w:rsidRPr="004E644D" w14:paraId="0F8C6240" w14:textId="77777777" w:rsidTr="00E64EBB">
        <w:trPr>
          <w:trHeight w:val="633"/>
        </w:trPr>
        <w:tc>
          <w:tcPr>
            <w:tcW w:w="3141" w:type="dxa"/>
          </w:tcPr>
          <w:p w14:paraId="6C7F47BF" w14:textId="703B7E31" w:rsidR="004E644D" w:rsidRPr="004E644D" w:rsidRDefault="004E644D" w:rsidP="00E64EBB">
            <w:pPr>
              <w:rPr>
                <w:b/>
                <w:bCs/>
                <w:sz w:val="32"/>
                <w:szCs w:val="32"/>
              </w:rPr>
            </w:pPr>
            <w:r w:rsidRPr="004E644D">
              <w:rPr>
                <w:b/>
                <w:bCs/>
                <w:sz w:val="32"/>
                <w:szCs w:val="32"/>
              </w:rPr>
              <w:t>Barrel Bag</w:t>
            </w:r>
          </w:p>
        </w:tc>
        <w:tc>
          <w:tcPr>
            <w:tcW w:w="3141" w:type="dxa"/>
          </w:tcPr>
          <w:p w14:paraId="69F06BDC" w14:textId="77777777" w:rsidR="004E644D" w:rsidRPr="004E644D" w:rsidRDefault="004E644D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Size</w:t>
            </w:r>
          </w:p>
        </w:tc>
        <w:tc>
          <w:tcPr>
            <w:tcW w:w="3141" w:type="dxa"/>
          </w:tcPr>
          <w:p w14:paraId="4766D254" w14:textId="77777777" w:rsidR="004E644D" w:rsidRPr="004E644D" w:rsidRDefault="004E644D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Price</w:t>
            </w:r>
          </w:p>
        </w:tc>
        <w:tc>
          <w:tcPr>
            <w:tcW w:w="3141" w:type="dxa"/>
          </w:tcPr>
          <w:p w14:paraId="4E9FC093" w14:textId="77777777" w:rsidR="004E644D" w:rsidRPr="004E644D" w:rsidRDefault="004E644D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Tick to order</w:t>
            </w:r>
          </w:p>
        </w:tc>
        <w:tc>
          <w:tcPr>
            <w:tcW w:w="3141" w:type="dxa"/>
          </w:tcPr>
          <w:p w14:paraId="61AB9BFF" w14:textId="77777777" w:rsidR="004E644D" w:rsidRPr="004E644D" w:rsidRDefault="004E644D" w:rsidP="00E64EBB">
            <w:pPr>
              <w:rPr>
                <w:b/>
                <w:bCs/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Cost to pay (add the amount to pay)</w:t>
            </w:r>
          </w:p>
        </w:tc>
      </w:tr>
      <w:tr w:rsidR="004E644D" w:rsidRPr="004E644D" w14:paraId="122EA692" w14:textId="77777777" w:rsidTr="00E64EBB">
        <w:trPr>
          <w:trHeight w:val="932"/>
        </w:trPr>
        <w:tc>
          <w:tcPr>
            <w:tcW w:w="3141" w:type="dxa"/>
          </w:tcPr>
          <w:p w14:paraId="17A1F836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3BBBE39E" w14:textId="77777777" w:rsidR="004E644D" w:rsidRPr="004E644D" w:rsidRDefault="004E644D" w:rsidP="00E64EBB">
            <w:pPr>
              <w:rPr>
                <w:sz w:val="28"/>
                <w:szCs w:val="28"/>
              </w:rPr>
            </w:pPr>
            <w:r w:rsidRPr="004E644D">
              <w:rPr>
                <w:sz w:val="28"/>
                <w:szCs w:val="28"/>
              </w:rPr>
              <w:t>One size</w:t>
            </w:r>
          </w:p>
          <w:p w14:paraId="3218007D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5DD777F3" w14:textId="328FFA0B" w:rsidR="004E644D" w:rsidRPr="004E644D" w:rsidRDefault="004E644D" w:rsidP="00E64EBB">
            <w:pPr>
              <w:rPr>
                <w:sz w:val="28"/>
                <w:szCs w:val="28"/>
              </w:rPr>
            </w:pPr>
            <w:r w:rsidRPr="004E644D">
              <w:rPr>
                <w:b/>
                <w:bCs/>
                <w:sz w:val="28"/>
                <w:szCs w:val="28"/>
              </w:rPr>
              <w:t>£</w:t>
            </w:r>
            <w:r w:rsidRPr="004E644D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3141" w:type="dxa"/>
          </w:tcPr>
          <w:p w14:paraId="2E219C7D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14:paraId="5A7D40E0" w14:textId="77777777" w:rsidR="004E644D" w:rsidRPr="004E644D" w:rsidRDefault="004E644D" w:rsidP="00E64EBB">
            <w:pPr>
              <w:rPr>
                <w:sz w:val="28"/>
                <w:szCs w:val="28"/>
              </w:rPr>
            </w:pPr>
          </w:p>
        </w:tc>
      </w:tr>
    </w:tbl>
    <w:p w14:paraId="2ED2EA9D" w14:textId="77777777" w:rsidR="004E644D" w:rsidRPr="0078342D" w:rsidRDefault="004E644D" w:rsidP="00304E6D">
      <w:pPr>
        <w:rPr>
          <w:b/>
          <w:bCs/>
          <w:sz w:val="36"/>
          <w:szCs w:val="36"/>
        </w:rPr>
      </w:pPr>
    </w:p>
    <w:sectPr w:rsidR="004E644D" w:rsidRPr="0078342D" w:rsidSect="0078342D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5409B"/>
    <w:multiLevelType w:val="multilevel"/>
    <w:tmpl w:val="801AC5E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1D6643"/>
    <w:multiLevelType w:val="multilevel"/>
    <w:tmpl w:val="E36076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C329B5"/>
    <w:multiLevelType w:val="multilevel"/>
    <w:tmpl w:val="76368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9010668">
    <w:abstractNumId w:val="2"/>
  </w:num>
  <w:num w:numId="2" w16cid:durableId="1873375704">
    <w:abstractNumId w:val="0"/>
  </w:num>
  <w:num w:numId="3" w16cid:durableId="464198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6D"/>
    <w:rsid w:val="00304E6D"/>
    <w:rsid w:val="004E644D"/>
    <w:rsid w:val="00767B62"/>
    <w:rsid w:val="0078342D"/>
    <w:rsid w:val="00A66320"/>
    <w:rsid w:val="00AC6330"/>
    <w:rsid w:val="00CA2782"/>
    <w:rsid w:val="00EE753B"/>
    <w:rsid w:val="00F72E73"/>
    <w:rsid w:val="00F8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3564B3"/>
  <w15:chartTrackingRefBased/>
  <w15:docId w15:val="{EE03B88F-D4C9-EA4E-84B2-6D20FA372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E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E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E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E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E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E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E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E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E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E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E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E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E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E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E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E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E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E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E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E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E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E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4E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E6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E7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1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8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0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9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nna448@btintern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CACTWS</dc:creator>
  <cp:keywords/>
  <dc:description/>
  <cp:lastModifiedBy>CACTWS</cp:lastModifiedBy>
  <cp:revision>1</cp:revision>
  <dcterms:created xsi:type="dcterms:W3CDTF">2024-08-08T09:55:00Z</dcterms:created>
  <dcterms:modified xsi:type="dcterms:W3CDTF">2024-08-08T10:43:00Z</dcterms:modified>
</cp:coreProperties>
</file>